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66D60" w14:textId="77777777" w:rsidR="00AF0CCA" w:rsidRDefault="00AF0CCA" w:rsidP="00F7451D">
      <w:pPr>
        <w:pStyle w:val="KeinLeerraum"/>
        <w:ind w:left="720"/>
      </w:pPr>
    </w:p>
    <w:p w14:paraId="572EE54C" w14:textId="77777777" w:rsidR="00AF0CCA" w:rsidRDefault="00AF0CCA" w:rsidP="00F7451D">
      <w:pPr>
        <w:pStyle w:val="KeinLeerraum"/>
        <w:ind w:left="720"/>
      </w:pPr>
    </w:p>
    <w:p w14:paraId="3D1F8441" w14:textId="77777777" w:rsidR="00AF0CCA" w:rsidRDefault="00AF0CCA" w:rsidP="00F7451D">
      <w:pPr>
        <w:pStyle w:val="KeinLeerraum"/>
        <w:ind w:left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121"/>
      </w:tblGrid>
      <w:tr w:rsidR="00AF0CCA" w14:paraId="07EB4A77" w14:textId="77777777" w:rsidTr="00382955">
        <w:tc>
          <w:tcPr>
            <w:tcW w:w="2122" w:type="dxa"/>
          </w:tcPr>
          <w:p w14:paraId="7D217DD0" w14:textId="77777777" w:rsidR="00AF0CCA" w:rsidRPr="008071CF" w:rsidRDefault="00AF0CCA" w:rsidP="00382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9"/>
              <w:rPr>
                <w:rFonts w:ascii="Arial" w:eastAsia="Times New Roman" w:hAnsi="Arial" w:cs="Arial"/>
                <w:b/>
                <w:bCs/>
                <w:i/>
                <w:iCs/>
                <w:color w:val="343434"/>
                <w:spacing w:val="-10"/>
                <w:sz w:val="28"/>
                <w:szCs w:val="28"/>
                <w:lang w:val="de-DE" w:eastAsia="de-DE"/>
              </w:rPr>
            </w:pPr>
            <w:r w:rsidRPr="008071CF">
              <w:rPr>
                <w:rFonts w:ascii="Arial" w:eastAsia="Times New Roman" w:hAnsi="Arial" w:cs="Arial"/>
                <w:i/>
                <w:iCs/>
                <w:color w:val="38B7F3"/>
                <w:w w:val="84"/>
                <w:sz w:val="28"/>
                <w:szCs w:val="28"/>
                <w:lang w:val="de-DE" w:eastAsia="de-DE"/>
              </w:rPr>
              <w:t>Aargauische</w:t>
            </w:r>
            <w:r w:rsidRPr="008071CF">
              <w:rPr>
                <w:rFonts w:ascii="Arial" w:eastAsia="Times New Roman" w:hAnsi="Arial" w:cs="Arial"/>
                <w:i/>
                <w:iCs/>
                <w:color w:val="38B7F3"/>
                <w:w w:val="84"/>
                <w:sz w:val="28"/>
                <w:szCs w:val="28"/>
                <w:lang w:val="de-DE" w:eastAsia="de-DE"/>
              </w:rPr>
              <w:br/>
            </w:r>
            <w:r w:rsidRPr="008071CF">
              <w:rPr>
                <w:rFonts w:ascii="Arial" w:eastAsia="Times New Roman" w:hAnsi="Arial" w:cs="Arial"/>
                <w:b/>
                <w:bCs/>
                <w:i/>
                <w:iCs/>
                <w:color w:val="343434"/>
                <w:spacing w:val="-10"/>
                <w:sz w:val="28"/>
                <w:szCs w:val="28"/>
                <w:lang w:val="de-DE" w:eastAsia="de-DE"/>
              </w:rPr>
              <w:t>Kantonalbank</w:t>
            </w:r>
          </w:p>
          <w:p w14:paraId="08E48A5A" w14:textId="77777777" w:rsidR="00AF0CCA" w:rsidRPr="008071CF" w:rsidRDefault="00AF0CCA" w:rsidP="003829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proofErr w:type="gramStart"/>
            <w:r w:rsidRPr="008071CF">
              <w:rPr>
                <w:rFonts w:ascii="Arial" w:eastAsia="Times New Roman" w:hAnsi="Arial" w:cs="Arial"/>
                <w:b/>
                <w:bCs/>
                <w:color w:val="F8783C"/>
                <w:spacing w:val="-1"/>
                <w:w w:val="76"/>
                <w:sz w:val="35"/>
                <w:szCs w:val="35"/>
                <w:lang w:val="de-DE" w:eastAsia="de-DE"/>
              </w:rPr>
              <w:t xml:space="preserve">die </w:t>
            </w:r>
            <w:r w:rsidRPr="008071CF">
              <w:rPr>
                <w:rFonts w:ascii="Arial" w:eastAsia="Times New Roman" w:hAnsi="Arial" w:cs="Arial"/>
                <w:b/>
                <w:bCs/>
                <w:i/>
                <w:iCs/>
                <w:color w:val="F8783C"/>
                <w:spacing w:val="-1"/>
                <w:w w:val="76"/>
                <w:sz w:val="35"/>
                <w:szCs w:val="35"/>
                <w:lang w:val="de-DE" w:eastAsia="de-DE"/>
              </w:rPr>
              <w:t>Mobiliar</w:t>
            </w:r>
            <w:proofErr w:type="gramEnd"/>
          </w:p>
          <w:p w14:paraId="429C66DA" w14:textId="77777777" w:rsidR="00AF0CCA" w:rsidRDefault="00AF0CCA" w:rsidP="00382955"/>
        </w:tc>
        <w:tc>
          <w:tcPr>
            <w:tcW w:w="4819" w:type="dxa"/>
          </w:tcPr>
          <w:p w14:paraId="05228FF7" w14:textId="77777777" w:rsidR="00AF0CCA" w:rsidRDefault="00AF0CCA" w:rsidP="00382955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2E684E">
              <w:rPr>
                <w:b/>
                <w:sz w:val="40"/>
                <w:szCs w:val="40"/>
              </w:rPr>
              <w:t>Nachwuchs  Saisonabschlussmeeting</w:t>
            </w:r>
            <w:proofErr w:type="gramEnd"/>
          </w:p>
          <w:p w14:paraId="19F9B73F" w14:textId="77777777" w:rsidR="00AF0CCA" w:rsidRPr="002E684E" w:rsidRDefault="00AF0CCA" w:rsidP="0038295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Sonntag 18.9.202</w:t>
            </w:r>
            <w:r w:rsidR="00F969EF">
              <w:rPr>
                <w:sz w:val="40"/>
                <w:szCs w:val="40"/>
              </w:rPr>
              <w:t>2</w:t>
            </w:r>
          </w:p>
        </w:tc>
        <w:tc>
          <w:tcPr>
            <w:tcW w:w="2121" w:type="dxa"/>
          </w:tcPr>
          <w:p w14:paraId="1BF7AE6D" w14:textId="77777777" w:rsidR="00AF0CCA" w:rsidRDefault="00AF0CCA" w:rsidP="00382955">
            <w:r>
              <w:t xml:space="preserve">                 </w:t>
            </w:r>
            <w:r>
              <w:object w:dxaOrig="8999" w:dyaOrig="7139" w14:anchorId="00224B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68pt" o:ole="">
                  <v:imagedata r:id="rId5" o:title=""/>
                </v:shape>
                <o:OLEObject Type="Embed" ProgID="MSPhotoEd.3" ShapeID="_x0000_i1025" DrawAspect="Content" ObjectID="_1724599460" r:id="rId6"/>
              </w:object>
            </w:r>
          </w:p>
        </w:tc>
      </w:tr>
    </w:tbl>
    <w:p w14:paraId="689479EA" w14:textId="77777777" w:rsidR="00AF0CCA" w:rsidRDefault="00AF0CCA" w:rsidP="00F7451D">
      <w:pPr>
        <w:pStyle w:val="KeinLeerraum"/>
        <w:ind w:left="720"/>
      </w:pPr>
    </w:p>
    <w:p w14:paraId="2315F92D" w14:textId="77777777" w:rsidR="00AF0CCA" w:rsidRDefault="00AF0CCA" w:rsidP="00F7451D">
      <w:pPr>
        <w:pStyle w:val="KeinLeerraum"/>
        <w:ind w:left="720"/>
      </w:pPr>
    </w:p>
    <w:p w14:paraId="1D04EDCB" w14:textId="4D280F29" w:rsidR="00AF0CCA" w:rsidRDefault="001A6F49" w:rsidP="00AF0CCA">
      <w:pPr>
        <w:pStyle w:val="KeinLeerraum"/>
      </w:pPr>
      <w:proofErr w:type="gramStart"/>
      <w:r>
        <w:t xml:space="preserve">Definitiver </w:t>
      </w:r>
      <w:r w:rsidR="00AF0CCA">
        <w:t xml:space="preserve"> Zeitplan</w:t>
      </w:r>
      <w:proofErr w:type="gramEnd"/>
      <w:r w:rsidR="00272C8E">
        <w:t xml:space="preserve">  </w:t>
      </w:r>
      <w:r w:rsidR="00272C8E" w:rsidRPr="00272C8E">
        <w:rPr>
          <w:color w:val="FF0000"/>
        </w:rPr>
        <w:t>rot</w:t>
      </w:r>
      <w:r w:rsidR="0019287C">
        <w:rPr>
          <w:color w:val="FF0000"/>
        </w:rPr>
        <w:t xml:space="preserve"> </w:t>
      </w:r>
      <w:r w:rsidR="00272C8E" w:rsidRPr="00272C8E">
        <w:rPr>
          <w:color w:val="FF0000"/>
        </w:rPr>
        <w:t>=</w:t>
      </w:r>
      <w:r w:rsidR="0019287C">
        <w:rPr>
          <w:color w:val="FF0000"/>
        </w:rPr>
        <w:t xml:space="preserve"> </w:t>
      </w:r>
      <w:r w:rsidR="00272C8E" w:rsidRPr="00272C8E">
        <w:rPr>
          <w:color w:val="FF0000"/>
        </w:rPr>
        <w:t>Änderungen gegenüber dem provisorischen Zeitplan</w:t>
      </w:r>
    </w:p>
    <w:p w14:paraId="6123524C" w14:textId="77777777" w:rsidR="00AF0CCA" w:rsidRDefault="00AF0CCA" w:rsidP="00AF0CC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0"/>
        <w:gridCol w:w="988"/>
        <w:gridCol w:w="995"/>
        <w:gridCol w:w="988"/>
        <w:gridCol w:w="1070"/>
        <w:gridCol w:w="995"/>
        <w:gridCol w:w="988"/>
        <w:gridCol w:w="988"/>
        <w:gridCol w:w="1070"/>
      </w:tblGrid>
      <w:tr w:rsidR="00AF0CCA" w:rsidRPr="00AF0CCA" w14:paraId="0D1B533A" w14:textId="77777777" w:rsidTr="00AF0CCA">
        <w:tc>
          <w:tcPr>
            <w:tcW w:w="1006" w:type="dxa"/>
          </w:tcPr>
          <w:p w14:paraId="23190760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Zeit</w:t>
            </w:r>
          </w:p>
        </w:tc>
        <w:tc>
          <w:tcPr>
            <w:tcW w:w="1007" w:type="dxa"/>
          </w:tcPr>
          <w:p w14:paraId="123CB895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U18M</w:t>
            </w:r>
          </w:p>
        </w:tc>
        <w:tc>
          <w:tcPr>
            <w:tcW w:w="1007" w:type="dxa"/>
          </w:tcPr>
          <w:p w14:paraId="3E81E347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U16M</w:t>
            </w:r>
          </w:p>
        </w:tc>
        <w:tc>
          <w:tcPr>
            <w:tcW w:w="1007" w:type="dxa"/>
          </w:tcPr>
          <w:p w14:paraId="17F8E8A5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U14M</w:t>
            </w:r>
          </w:p>
        </w:tc>
        <w:tc>
          <w:tcPr>
            <w:tcW w:w="1007" w:type="dxa"/>
          </w:tcPr>
          <w:p w14:paraId="4301D137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U12M</w:t>
            </w:r>
          </w:p>
        </w:tc>
        <w:tc>
          <w:tcPr>
            <w:tcW w:w="1007" w:type="dxa"/>
          </w:tcPr>
          <w:p w14:paraId="37C40B90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U18W</w:t>
            </w:r>
          </w:p>
        </w:tc>
        <w:tc>
          <w:tcPr>
            <w:tcW w:w="1007" w:type="dxa"/>
          </w:tcPr>
          <w:p w14:paraId="76FC7252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U16</w:t>
            </w:r>
            <w:r>
              <w:rPr>
                <w:b/>
              </w:rPr>
              <w:t>W</w:t>
            </w:r>
          </w:p>
        </w:tc>
        <w:tc>
          <w:tcPr>
            <w:tcW w:w="1007" w:type="dxa"/>
          </w:tcPr>
          <w:p w14:paraId="4DBA99EA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U14W</w:t>
            </w:r>
          </w:p>
        </w:tc>
        <w:tc>
          <w:tcPr>
            <w:tcW w:w="1007" w:type="dxa"/>
          </w:tcPr>
          <w:p w14:paraId="0AAF9607" w14:textId="77777777" w:rsidR="00AF0CCA" w:rsidRPr="00AF0CCA" w:rsidRDefault="00AF0CCA">
            <w:pPr>
              <w:rPr>
                <w:b/>
              </w:rPr>
            </w:pPr>
            <w:r w:rsidRPr="00AF0CCA">
              <w:rPr>
                <w:b/>
              </w:rPr>
              <w:t>U12W</w:t>
            </w:r>
          </w:p>
        </w:tc>
      </w:tr>
      <w:tr w:rsidR="00AF0CCA" w14:paraId="5469DEA0" w14:textId="77777777" w:rsidTr="00AF0CCA">
        <w:tc>
          <w:tcPr>
            <w:tcW w:w="1006" w:type="dxa"/>
          </w:tcPr>
          <w:p w14:paraId="6C5492E3" w14:textId="77777777" w:rsidR="00AF0CCA" w:rsidRDefault="00AF0CCA">
            <w:r>
              <w:t>10.00</w:t>
            </w:r>
          </w:p>
        </w:tc>
        <w:tc>
          <w:tcPr>
            <w:tcW w:w="1007" w:type="dxa"/>
          </w:tcPr>
          <w:p w14:paraId="0393FEDC" w14:textId="77777777" w:rsidR="00AF0CCA" w:rsidRDefault="00AF0CCA"/>
        </w:tc>
        <w:tc>
          <w:tcPr>
            <w:tcW w:w="1007" w:type="dxa"/>
          </w:tcPr>
          <w:p w14:paraId="5FA50314" w14:textId="77777777" w:rsidR="00AF0CCA" w:rsidRDefault="00AF0CCA">
            <w:r>
              <w:t>Hoch</w:t>
            </w:r>
          </w:p>
        </w:tc>
        <w:tc>
          <w:tcPr>
            <w:tcW w:w="1007" w:type="dxa"/>
          </w:tcPr>
          <w:p w14:paraId="58740934" w14:textId="77777777" w:rsidR="00AF0CCA" w:rsidRDefault="00AF0CCA">
            <w:r>
              <w:t>Diskus</w:t>
            </w:r>
          </w:p>
        </w:tc>
        <w:tc>
          <w:tcPr>
            <w:tcW w:w="1007" w:type="dxa"/>
          </w:tcPr>
          <w:p w14:paraId="76920227" w14:textId="77777777" w:rsidR="00AF0CCA" w:rsidRDefault="00AF0CCA">
            <w:r>
              <w:t>Weit 2</w:t>
            </w:r>
          </w:p>
        </w:tc>
        <w:tc>
          <w:tcPr>
            <w:tcW w:w="1007" w:type="dxa"/>
          </w:tcPr>
          <w:p w14:paraId="5A699272" w14:textId="705B0FC6" w:rsidR="00AF0CCA" w:rsidRDefault="00AF0CCA">
            <w:r>
              <w:t>Kugel</w:t>
            </w:r>
            <w:r w:rsidR="00D96986">
              <w:t xml:space="preserve"> </w:t>
            </w:r>
            <w:r w:rsidR="00A42A94" w:rsidRPr="00A42A94">
              <w:rPr>
                <w:color w:val="FF0000"/>
              </w:rPr>
              <w:t>2</w:t>
            </w:r>
          </w:p>
        </w:tc>
        <w:tc>
          <w:tcPr>
            <w:tcW w:w="1007" w:type="dxa"/>
          </w:tcPr>
          <w:p w14:paraId="1F23F80E" w14:textId="540C4D03" w:rsidR="00AF0CCA" w:rsidRPr="00A42A94" w:rsidRDefault="00D96986">
            <w:pPr>
              <w:rPr>
                <w:color w:val="FF0000"/>
              </w:rPr>
            </w:pPr>
            <w:r>
              <w:t xml:space="preserve">Kugel </w:t>
            </w:r>
            <w:r w:rsidR="00A42A94">
              <w:rPr>
                <w:color w:val="FF0000"/>
              </w:rPr>
              <w:t>1</w:t>
            </w:r>
          </w:p>
        </w:tc>
        <w:tc>
          <w:tcPr>
            <w:tcW w:w="1007" w:type="dxa"/>
          </w:tcPr>
          <w:p w14:paraId="41F0065B" w14:textId="77777777" w:rsidR="00AF0CCA" w:rsidRDefault="00AF0CCA">
            <w:r>
              <w:t>Speer</w:t>
            </w:r>
          </w:p>
        </w:tc>
        <w:tc>
          <w:tcPr>
            <w:tcW w:w="1007" w:type="dxa"/>
          </w:tcPr>
          <w:p w14:paraId="30309FA9" w14:textId="77777777" w:rsidR="00AF0CCA" w:rsidRDefault="00AF0CCA">
            <w:r>
              <w:t>Weit 1</w:t>
            </w:r>
          </w:p>
        </w:tc>
      </w:tr>
      <w:tr w:rsidR="00AF0CCA" w14:paraId="1963B66B" w14:textId="77777777" w:rsidTr="00AF0CCA">
        <w:tc>
          <w:tcPr>
            <w:tcW w:w="1006" w:type="dxa"/>
          </w:tcPr>
          <w:p w14:paraId="7C8E7DDB" w14:textId="77777777" w:rsidR="00AF0CCA" w:rsidRDefault="00AF0CCA">
            <w:r>
              <w:t>10.30</w:t>
            </w:r>
          </w:p>
        </w:tc>
        <w:tc>
          <w:tcPr>
            <w:tcW w:w="1007" w:type="dxa"/>
          </w:tcPr>
          <w:p w14:paraId="017F43AE" w14:textId="77777777" w:rsidR="00AF0CCA" w:rsidRDefault="00AF0CCA">
            <w:r>
              <w:t>110m H</w:t>
            </w:r>
          </w:p>
        </w:tc>
        <w:tc>
          <w:tcPr>
            <w:tcW w:w="1007" w:type="dxa"/>
          </w:tcPr>
          <w:p w14:paraId="0A542D46" w14:textId="77777777" w:rsidR="00AF0CCA" w:rsidRDefault="00AF0CCA"/>
        </w:tc>
        <w:tc>
          <w:tcPr>
            <w:tcW w:w="1007" w:type="dxa"/>
          </w:tcPr>
          <w:p w14:paraId="5A599FB6" w14:textId="77777777" w:rsidR="00AF0CCA" w:rsidRDefault="00AF0CCA"/>
        </w:tc>
        <w:tc>
          <w:tcPr>
            <w:tcW w:w="1007" w:type="dxa"/>
          </w:tcPr>
          <w:p w14:paraId="3B50E0D2" w14:textId="77777777" w:rsidR="00AF0CCA" w:rsidRDefault="00AF0CCA"/>
        </w:tc>
        <w:tc>
          <w:tcPr>
            <w:tcW w:w="1007" w:type="dxa"/>
          </w:tcPr>
          <w:p w14:paraId="28CDB667" w14:textId="77777777" w:rsidR="00AF0CCA" w:rsidRDefault="00AF0CCA"/>
        </w:tc>
        <w:tc>
          <w:tcPr>
            <w:tcW w:w="1007" w:type="dxa"/>
          </w:tcPr>
          <w:p w14:paraId="76DB4649" w14:textId="77777777" w:rsidR="00AF0CCA" w:rsidRDefault="00AF0CCA"/>
        </w:tc>
        <w:tc>
          <w:tcPr>
            <w:tcW w:w="1007" w:type="dxa"/>
          </w:tcPr>
          <w:p w14:paraId="5524598D" w14:textId="77777777" w:rsidR="00AF0CCA" w:rsidRDefault="00AF0CCA"/>
        </w:tc>
        <w:tc>
          <w:tcPr>
            <w:tcW w:w="1007" w:type="dxa"/>
          </w:tcPr>
          <w:p w14:paraId="6E8C59F3" w14:textId="77777777" w:rsidR="00AF0CCA" w:rsidRDefault="00AF0CCA"/>
        </w:tc>
      </w:tr>
      <w:tr w:rsidR="00AF0CCA" w14:paraId="53C91C7E" w14:textId="77777777" w:rsidTr="00AF0CCA">
        <w:tc>
          <w:tcPr>
            <w:tcW w:w="1006" w:type="dxa"/>
          </w:tcPr>
          <w:p w14:paraId="2159D328" w14:textId="77777777" w:rsidR="00AF0CCA" w:rsidRDefault="00AF0CCA">
            <w:r>
              <w:t>10.45</w:t>
            </w:r>
          </w:p>
        </w:tc>
        <w:tc>
          <w:tcPr>
            <w:tcW w:w="1007" w:type="dxa"/>
          </w:tcPr>
          <w:p w14:paraId="0E06666C" w14:textId="77777777" w:rsidR="00AF0CCA" w:rsidRDefault="00AF0CCA"/>
        </w:tc>
        <w:tc>
          <w:tcPr>
            <w:tcW w:w="1007" w:type="dxa"/>
          </w:tcPr>
          <w:p w14:paraId="2693FC40" w14:textId="77777777" w:rsidR="00AF0CCA" w:rsidRDefault="00AF0CCA"/>
        </w:tc>
        <w:tc>
          <w:tcPr>
            <w:tcW w:w="1007" w:type="dxa"/>
          </w:tcPr>
          <w:p w14:paraId="1640F3E0" w14:textId="77777777" w:rsidR="00AF0CCA" w:rsidRDefault="00AF0CCA"/>
        </w:tc>
        <w:tc>
          <w:tcPr>
            <w:tcW w:w="1007" w:type="dxa"/>
          </w:tcPr>
          <w:p w14:paraId="54D89CEF" w14:textId="3DF56824" w:rsidR="00AF0CCA" w:rsidRDefault="00A42A94">
            <w:proofErr w:type="spellStart"/>
            <w:r w:rsidRPr="00A42A94">
              <w:rPr>
                <w:color w:val="FF0000"/>
              </w:rPr>
              <w:t>Drehwurf</w:t>
            </w:r>
            <w:proofErr w:type="spellEnd"/>
          </w:p>
        </w:tc>
        <w:tc>
          <w:tcPr>
            <w:tcW w:w="1007" w:type="dxa"/>
          </w:tcPr>
          <w:p w14:paraId="15095E62" w14:textId="18B560BC" w:rsidR="00AF0CCA" w:rsidRDefault="00AF0CCA"/>
        </w:tc>
        <w:tc>
          <w:tcPr>
            <w:tcW w:w="1007" w:type="dxa"/>
          </w:tcPr>
          <w:p w14:paraId="23769C1C" w14:textId="77777777" w:rsidR="00AF0CCA" w:rsidRDefault="00AF0CCA"/>
        </w:tc>
        <w:tc>
          <w:tcPr>
            <w:tcW w:w="1007" w:type="dxa"/>
          </w:tcPr>
          <w:p w14:paraId="184FB517" w14:textId="77777777" w:rsidR="00AF0CCA" w:rsidRDefault="00AF0CCA"/>
        </w:tc>
        <w:tc>
          <w:tcPr>
            <w:tcW w:w="1007" w:type="dxa"/>
          </w:tcPr>
          <w:p w14:paraId="44E301CE" w14:textId="77777777" w:rsidR="00AF0CCA" w:rsidRDefault="00AF0CCA"/>
        </w:tc>
      </w:tr>
      <w:tr w:rsidR="00AF0CCA" w14:paraId="12A914F8" w14:textId="77777777" w:rsidTr="00AF0CCA">
        <w:tc>
          <w:tcPr>
            <w:tcW w:w="1006" w:type="dxa"/>
          </w:tcPr>
          <w:p w14:paraId="6556F3C0" w14:textId="77777777" w:rsidR="00AF0CCA" w:rsidRDefault="00D96986">
            <w:r>
              <w:t>10.55</w:t>
            </w:r>
          </w:p>
        </w:tc>
        <w:tc>
          <w:tcPr>
            <w:tcW w:w="1007" w:type="dxa"/>
          </w:tcPr>
          <w:p w14:paraId="53D1EEC1" w14:textId="77777777" w:rsidR="00AF0CCA" w:rsidRDefault="001577A0">
            <w:r>
              <w:t>Speer</w:t>
            </w:r>
          </w:p>
        </w:tc>
        <w:tc>
          <w:tcPr>
            <w:tcW w:w="1007" w:type="dxa"/>
          </w:tcPr>
          <w:p w14:paraId="37C1526E" w14:textId="77777777" w:rsidR="00AF0CCA" w:rsidRDefault="00D96986">
            <w:r>
              <w:t>100mH</w:t>
            </w:r>
          </w:p>
        </w:tc>
        <w:tc>
          <w:tcPr>
            <w:tcW w:w="1007" w:type="dxa"/>
          </w:tcPr>
          <w:p w14:paraId="0E842A85" w14:textId="77777777" w:rsidR="00AF0CCA" w:rsidRDefault="00AF0CCA"/>
        </w:tc>
        <w:tc>
          <w:tcPr>
            <w:tcW w:w="1007" w:type="dxa"/>
          </w:tcPr>
          <w:p w14:paraId="7F5FDAA6" w14:textId="71BB6A99" w:rsidR="00AF0CCA" w:rsidRDefault="00AF0CCA"/>
        </w:tc>
        <w:tc>
          <w:tcPr>
            <w:tcW w:w="1007" w:type="dxa"/>
          </w:tcPr>
          <w:p w14:paraId="1B540433" w14:textId="014CCDA3" w:rsidR="00AF0CCA" w:rsidRPr="00272C8E" w:rsidRDefault="00272C8E">
            <w:pPr>
              <w:rPr>
                <w:color w:val="FF0000"/>
              </w:rPr>
            </w:pPr>
            <w:r w:rsidRPr="00272C8E">
              <w:rPr>
                <w:color w:val="FF0000"/>
              </w:rPr>
              <w:t>100mH</w:t>
            </w:r>
          </w:p>
        </w:tc>
        <w:tc>
          <w:tcPr>
            <w:tcW w:w="1007" w:type="dxa"/>
          </w:tcPr>
          <w:p w14:paraId="0131CF9B" w14:textId="77777777" w:rsidR="00AF0CCA" w:rsidRDefault="00AF0CCA"/>
        </w:tc>
        <w:tc>
          <w:tcPr>
            <w:tcW w:w="1007" w:type="dxa"/>
          </w:tcPr>
          <w:p w14:paraId="6EF60DD3" w14:textId="77777777" w:rsidR="00AF0CCA" w:rsidRDefault="00AF0CCA"/>
        </w:tc>
        <w:tc>
          <w:tcPr>
            <w:tcW w:w="1007" w:type="dxa"/>
          </w:tcPr>
          <w:p w14:paraId="707D5169" w14:textId="77D6E7BB" w:rsidR="00AF0CCA" w:rsidRDefault="00AF0CCA"/>
        </w:tc>
      </w:tr>
      <w:tr w:rsidR="00AF0CCA" w14:paraId="55894FFE" w14:textId="77777777" w:rsidTr="00AF0CCA">
        <w:tc>
          <w:tcPr>
            <w:tcW w:w="1006" w:type="dxa"/>
          </w:tcPr>
          <w:p w14:paraId="7B963041" w14:textId="77777777" w:rsidR="00AF0CCA" w:rsidRDefault="00D96986">
            <w:r>
              <w:t>11.05</w:t>
            </w:r>
          </w:p>
        </w:tc>
        <w:tc>
          <w:tcPr>
            <w:tcW w:w="1007" w:type="dxa"/>
          </w:tcPr>
          <w:p w14:paraId="4BC6165D" w14:textId="77777777" w:rsidR="00AF0CCA" w:rsidRDefault="00AF0CCA"/>
        </w:tc>
        <w:tc>
          <w:tcPr>
            <w:tcW w:w="1007" w:type="dxa"/>
          </w:tcPr>
          <w:p w14:paraId="0954C53B" w14:textId="77777777" w:rsidR="00AF0CCA" w:rsidRDefault="00AF0CCA"/>
        </w:tc>
        <w:tc>
          <w:tcPr>
            <w:tcW w:w="1007" w:type="dxa"/>
          </w:tcPr>
          <w:p w14:paraId="141F1AF0" w14:textId="77777777" w:rsidR="00AF0CCA" w:rsidRDefault="00AF0CCA"/>
        </w:tc>
        <w:tc>
          <w:tcPr>
            <w:tcW w:w="1007" w:type="dxa"/>
          </w:tcPr>
          <w:p w14:paraId="08592D00" w14:textId="77777777" w:rsidR="00AF0CCA" w:rsidRDefault="00AF0CCA"/>
        </w:tc>
        <w:tc>
          <w:tcPr>
            <w:tcW w:w="1007" w:type="dxa"/>
          </w:tcPr>
          <w:p w14:paraId="60201B3C" w14:textId="77777777" w:rsidR="00AF0CCA" w:rsidRDefault="00AF0CCA"/>
        </w:tc>
        <w:tc>
          <w:tcPr>
            <w:tcW w:w="1007" w:type="dxa"/>
          </w:tcPr>
          <w:p w14:paraId="4AC1BC84" w14:textId="77777777" w:rsidR="00AF0CCA" w:rsidRDefault="00D96986">
            <w:r>
              <w:t>80mH</w:t>
            </w:r>
          </w:p>
        </w:tc>
        <w:tc>
          <w:tcPr>
            <w:tcW w:w="1007" w:type="dxa"/>
          </w:tcPr>
          <w:p w14:paraId="0569E721" w14:textId="77777777" w:rsidR="00AF0CCA" w:rsidRDefault="00AF0CCA"/>
        </w:tc>
        <w:tc>
          <w:tcPr>
            <w:tcW w:w="1007" w:type="dxa"/>
          </w:tcPr>
          <w:p w14:paraId="4AD481ED" w14:textId="77777777" w:rsidR="00AF0CCA" w:rsidRDefault="00AF0CCA"/>
        </w:tc>
      </w:tr>
      <w:tr w:rsidR="00AF0CCA" w14:paraId="390163E4" w14:textId="77777777" w:rsidTr="00AF0CCA">
        <w:tc>
          <w:tcPr>
            <w:tcW w:w="1006" w:type="dxa"/>
          </w:tcPr>
          <w:p w14:paraId="0FCE9686" w14:textId="77777777" w:rsidR="00AF0CCA" w:rsidRDefault="00D96986">
            <w:r>
              <w:t>11.15</w:t>
            </w:r>
          </w:p>
        </w:tc>
        <w:tc>
          <w:tcPr>
            <w:tcW w:w="1007" w:type="dxa"/>
          </w:tcPr>
          <w:p w14:paraId="03713E97" w14:textId="77777777" w:rsidR="00AF0CCA" w:rsidRDefault="00AF0CCA"/>
        </w:tc>
        <w:tc>
          <w:tcPr>
            <w:tcW w:w="1007" w:type="dxa"/>
          </w:tcPr>
          <w:p w14:paraId="2A7AEB44" w14:textId="77777777" w:rsidR="00AF0CCA" w:rsidRDefault="00292830">
            <w:r>
              <w:t>Diskus</w:t>
            </w:r>
          </w:p>
        </w:tc>
        <w:tc>
          <w:tcPr>
            <w:tcW w:w="1007" w:type="dxa"/>
          </w:tcPr>
          <w:p w14:paraId="48A06353" w14:textId="77777777" w:rsidR="00AF0CCA" w:rsidRDefault="00D96986">
            <w:r>
              <w:t>80mH</w:t>
            </w:r>
          </w:p>
        </w:tc>
        <w:tc>
          <w:tcPr>
            <w:tcW w:w="1007" w:type="dxa"/>
          </w:tcPr>
          <w:p w14:paraId="4C0F35E7" w14:textId="77777777" w:rsidR="00AF0CCA" w:rsidRDefault="00AF0CCA"/>
        </w:tc>
        <w:tc>
          <w:tcPr>
            <w:tcW w:w="1007" w:type="dxa"/>
          </w:tcPr>
          <w:p w14:paraId="7E93B515" w14:textId="77777777" w:rsidR="00AF0CCA" w:rsidRDefault="0081266B">
            <w:r>
              <w:t>Diskus</w:t>
            </w:r>
          </w:p>
        </w:tc>
        <w:tc>
          <w:tcPr>
            <w:tcW w:w="1007" w:type="dxa"/>
          </w:tcPr>
          <w:p w14:paraId="0396E27D" w14:textId="77777777" w:rsidR="00AF0CCA" w:rsidRDefault="00AF0CCA"/>
        </w:tc>
        <w:tc>
          <w:tcPr>
            <w:tcW w:w="1007" w:type="dxa"/>
          </w:tcPr>
          <w:p w14:paraId="4E7B92A0" w14:textId="77777777" w:rsidR="00AF0CCA" w:rsidRDefault="00AF0CCA"/>
        </w:tc>
        <w:tc>
          <w:tcPr>
            <w:tcW w:w="1007" w:type="dxa"/>
          </w:tcPr>
          <w:p w14:paraId="75B4ED52" w14:textId="0A84F15D" w:rsidR="00AF0CCA" w:rsidRDefault="00A42A94">
            <w:proofErr w:type="spellStart"/>
            <w:r w:rsidRPr="00A42A94">
              <w:rPr>
                <w:color w:val="FF0000"/>
              </w:rPr>
              <w:t>Drehwurf</w:t>
            </w:r>
            <w:proofErr w:type="spellEnd"/>
          </w:p>
        </w:tc>
      </w:tr>
      <w:tr w:rsidR="00AF0CCA" w14:paraId="623FF790" w14:textId="77777777" w:rsidTr="00AF0CCA">
        <w:tc>
          <w:tcPr>
            <w:tcW w:w="1006" w:type="dxa"/>
          </w:tcPr>
          <w:p w14:paraId="0561FA79" w14:textId="77777777" w:rsidR="00AF0CCA" w:rsidRDefault="00D96986">
            <w:r>
              <w:t>11.25</w:t>
            </w:r>
          </w:p>
        </w:tc>
        <w:tc>
          <w:tcPr>
            <w:tcW w:w="1007" w:type="dxa"/>
          </w:tcPr>
          <w:p w14:paraId="1AD2A2DD" w14:textId="77777777" w:rsidR="00AF0CCA" w:rsidRDefault="00292830">
            <w:r>
              <w:t>Hoch</w:t>
            </w:r>
          </w:p>
        </w:tc>
        <w:tc>
          <w:tcPr>
            <w:tcW w:w="1007" w:type="dxa"/>
          </w:tcPr>
          <w:p w14:paraId="1DBEC6E3" w14:textId="77777777" w:rsidR="00AF0CCA" w:rsidRDefault="00AF0CCA"/>
        </w:tc>
        <w:tc>
          <w:tcPr>
            <w:tcW w:w="1007" w:type="dxa"/>
          </w:tcPr>
          <w:p w14:paraId="3AE0BAB2" w14:textId="77777777" w:rsidR="00AF0CCA" w:rsidRDefault="00AF0CCA"/>
        </w:tc>
        <w:tc>
          <w:tcPr>
            <w:tcW w:w="1007" w:type="dxa"/>
          </w:tcPr>
          <w:p w14:paraId="5A671C66" w14:textId="77777777" w:rsidR="00AF0CCA" w:rsidRDefault="00AF0CCA"/>
        </w:tc>
        <w:tc>
          <w:tcPr>
            <w:tcW w:w="1007" w:type="dxa"/>
          </w:tcPr>
          <w:p w14:paraId="40B957CF" w14:textId="77777777" w:rsidR="00AF0CCA" w:rsidRDefault="00AF0CCA"/>
        </w:tc>
        <w:tc>
          <w:tcPr>
            <w:tcW w:w="1007" w:type="dxa"/>
          </w:tcPr>
          <w:p w14:paraId="216A897A" w14:textId="77777777" w:rsidR="00AF0CCA" w:rsidRDefault="00DF76D9">
            <w:r>
              <w:t>Weit 1</w:t>
            </w:r>
          </w:p>
        </w:tc>
        <w:tc>
          <w:tcPr>
            <w:tcW w:w="1007" w:type="dxa"/>
          </w:tcPr>
          <w:p w14:paraId="0F28C8AB" w14:textId="77777777" w:rsidR="00AF0CCA" w:rsidRDefault="00D96986">
            <w:r>
              <w:t>60mH</w:t>
            </w:r>
          </w:p>
        </w:tc>
        <w:tc>
          <w:tcPr>
            <w:tcW w:w="1007" w:type="dxa"/>
          </w:tcPr>
          <w:p w14:paraId="2AA6F634" w14:textId="77777777" w:rsidR="00AF0CCA" w:rsidRDefault="00AF0CCA"/>
        </w:tc>
      </w:tr>
      <w:tr w:rsidR="00AF0CCA" w14:paraId="6D41F3FD" w14:textId="77777777" w:rsidTr="00AF0CCA">
        <w:tc>
          <w:tcPr>
            <w:tcW w:w="1006" w:type="dxa"/>
          </w:tcPr>
          <w:p w14:paraId="4B0944E0" w14:textId="77777777" w:rsidR="00AF0CCA" w:rsidRDefault="00D96986">
            <w:r>
              <w:t>11.35</w:t>
            </w:r>
          </w:p>
        </w:tc>
        <w:tc>
          <w:tcPr>
            <w:tcW w:w="1007" w:type="dxa"/>
          </w:tcPr>
          <w:p w14:paraId="3DA41EFD" w14:textId="77777777" w:rsidR="00AF0CCA" w:rsidRDefault="00AF0CCA"/>
        </w:tc>
        <w:tc>
          <w:tcPr>
            <w:tcW w:w="1007" w:type="dxa"/>
          </w:tcPr>
          <w:p w14:paraId="5C45B30A" w14:textId="77777777" w:rsidR="00AF0CCA" w:rsidRDefault="00AF0CCA"/>
        </w:tc>
        <w:tc>
          <w:tcPr>
            <w:tcW w:w="1007" w:type="dxa"/>
          </w:tcPr>
          <w:p w14:paraId="78F26C62" w14:textId="77777777" w:rsidR="00AF0CCA" w:rsidRDefault="004643C0">
            <w:r>
              <w:t>Kugel 1</w:t>
            </w:r>
          </w:p>
        </w:tc>
        <w:tc>
          <w:tcPr>
            <w:tcW w:w="1007" w:type="dxa"/>
          </w:tcPr>
          <w:p w14:paraId="0734DF12" w14:textId="77777777" w:rsidR="00AF0CCA" w:rsidRDefault="00D96986">
            <w:r>
              <w:t>60mH</w:t>
            </w:r>
          </w:p>
        </w:tc>
        <w:tc>
          <w:tcPr>
            <w:tcW w:w="1007" w:type="dxa"/>
          </w:tcPr>
          <w:p w14:paraId="125E6592" w14:textId="77777777" w:rsidR="00AF0CCA" w:rsidRDefault="00AF0CCA"/>
        </w:tc>
        <w:tc>
          <w:tcPr>
            <w:tcW w:w="1007" w:type="dxa"/>
          </w:tcPr>
          <w:p w14:paraId="4A6B5613" w14:textId="77777777" w:rsidR="00AF0CCA" w:rsidRDefault="00AF0CCA"/>
        </w:tc>
        <w:tc>
          <w:tcPr>
            <w:tcW w:w="1007" w:type="dxa"/>
          </w:tcPr>
          <w:p w14:paraId="12D1EE0C" w14:textId="31740DAD" w:rsidR="00AF0CCA" w:rsidRDefault="00AF0CCA"/>
        </w:tc>
        <w:tc>
          <w:tcPr>
            <w:tcW w:w="1007" w:type="dxa"/>
          </w:tcPr>
          <w:p w14:paraId="1AA5FF5B" w14:textId="6B33411A" w:rsidR="00AF0CCA" w:rsidRDefault="00AF0CCA"/>
        </w:tc>
      </w:tr>
      <w:tr w:rsidR="0074751C" w14:paraId="742DD88C" w14:textId="77777777" w:rsidTr="00AF0CCA">
        <w:tc>
          <w:tcPr>
            <w:tcW w:w="1006" w:type="dxa"/>
          </w:tcPr>
          <w:p w14:paraId="0391C303" w14:textId="0D72B89D" w:rsidR="0074751C" w:rsidRDefault="0074751C">
            <w:r>
              <w:t>11.40</w:t>
            </w:r>
          </w:p>
        </w:tc>
        <w:tc>
          <w:tcPr>
            <w:tcW w:w="1007" w:type="dxa"/>
          </w:tcPr>
          <w:p w14:paraId="09F2FEC5" w14:textId="77777777" w:rsidR="0074751C" w:rsidRDefault="0074751C"/>
        </w:tc>
        <w:tc>
          <w:tcPr>
            <w:tcW w:w="1007" w:type="dxa"/>
          </w:tcPr>
          <w:p w14:paraId="4A247347" w14:textId="77777777" w:rsidR="0074751C" w:rsidRDefault="0074751C"/>
        </w:tc>
        <w:tc>
          <w:tcPr>
            <w:tcW w:w="1007" w:type="dxa"/>
          </w:tcPr>
          <w:p w14:paraId="73674EF8" w14:textId="77777777" w:rsidR="0074751C" w:rsidRDefault="0074751C"/>
        </w:tc>
        <w:tc>
          <w:tcPr>
            <w:tcW w:w="1007" w:type="dxa"/>
          </w:tcPr>
          <w:p w14:paraId="5D4D7AAD" w14:textId="77777777" w:rsidR="0074751C" w:rsidRDefault="0074751C"/>
        </w:tc>
        <w:tc>
          <w:tcPr>
            <w:tcW w:w="1007" w:type="dxa"/>
          </w:tcPr>
          <w:p w14:paraId="00681EFC" w14:textId="77777777" w:rsidR="0074751C" w:rsidRDefault="0074751C"/>
        </w:tc>
        <w:tc>
          <w:tcPr>
            <w:tcW w:w="1007" w:type="dxa"/>
          </w:tcPr>
          <w:p w14:paraId="35795EBF" w14:textId="77777777" w:rsidR="0074751C" w:rsidRDefault="0074751C"/>
        </w:tc>
        <w:tc>
          <w:tcPr>
            <w:tcW w:w="1007" w:type="dxa"/>
          </w:tcPr>
          <w:p w14:paraId="0C349DE2" w14:textId="77777777" w:rsidR="0074751C" w:rsidRPr="00A42A94" w:rsidRDefault="0074751C">
            <w:pPr>
              <w:rPr>
                <w:color w:val="FF0000"/>
              </w:rPr>
            </w:pPr>
          </w:p>
        </w:tc>
        <w:tc>
          <w:tcPr>
            <w:tcW w:w="1007" w:type="dxa"/>
          </w:tcPr>
          <w:p w14:paraId="59999674" w14:textId="2855680D" w:rsidR="0074751C" w:rsidRDefault="0074751C">
            <w:r w:rsidRPr="0074751C">
              <w:rPr>
                <w:color w:val="FF0000"/>
              </w:rPr>
              <w:t>60mH</w:t>
            </w:r>
          </w:p>
        </w:tc>
      </w:tr>
      <w:tr w:rsidR="00AF0CCA" w14:paraId="135C44C7" w14:textId="77777777" w:rsidTr="00AF0CCA">
        <w:tc>
          <w:tcPr>
            <w:tcW w:w="1006" w:type="dxa"/>
          </w:tcPr>
          <w:p w14:paraId="163A1804" w14:textId="77777777" w:rsidR="00AF0CCA" w:rsidRDefault="00D96986">
            <w:r>
              <w:t>12.15</w:t>
            </w:r>
          </w:p>
        </w:tc>
        <w:tc>
          <w:tcPr>
            <w:tcW w:w="1007" w:type="dxa"/>
          </w:tcPr>
          <w:p w14:paraId="4DB80288" w14:textId="77777777" w:rsidR="00AF0CCA" w:rsidRDefault="00AF0CCA"/>
        </w:tc>
        <w:tc>
          <w:tcPr>
            <w:tcW w:w="1007" w:type="dxa"/>
          </w:tcPr>
          <w:p w14:paraId="2745F446" w14:textId="77777777" w:rsidR="00AF0CCA" w:rsidRDefault="00AF0CCA"/>
        </w:tc>
        <w:tc>
          <w:tcPr>
            <w:tcW w:w="1007" w:type="dxa"/>
          </w:tcPr>
          <w:p w14:paraId="41B8E53D" w14:textId="77777777" w:rsidR="00AF0CCA" w:rsidRDefault="00AF0CCA"/>
        </w:tc>
        <w:tc>
          <w:tcPr>
            <w:tcW w:w="1007" w:type="dxa"/>
          </w:tcPr>
          <w:p w14:paraId="6D3F3DC2" w14:textId="51E94102" w:rsidR="00AF0CCA" w:rsidRDefault="00AF0CCA"/>
        </w:tc>
        <w:tc>
          <w:tcPr>
            <w:tcW w:w="1007" w:type="dxa"/>
          </w:tcPr>
          <w:p w14:paraId="2E312B32" w14:textId="77777777" w:rsidR="00AF0CCA" w:rsidRDefault="00AF0CCA"/>
        </w:tc>
        <w:tc>
          <w:tcPr>
            <w:tcW w:w="1007" w:type="dxa"/>
          </w:tcPr>
          <w:p w14:paraId="2F52F069" w14:textId="77777777" w:rsidR="00AF0CCA" w:rsidRDefault="00AF0CCA"/>
        </w:tc>
        <w:tc>
          <w:tcPr>
            <w:tcW w:w="1007" w:type="dxa"/>
          </w:tcPr>
          <w:p w14:paraId="1BDDBE6B" w14:textId="4C3D67C9" w:rsidR="00AF0CCA" w:rsidRDefault="00A42A94">
            <w:r w:rsidRPr="00A42A94">
              <w:rPr>
                <w:color w:val="FF0000"/>
              </w:rPr>
              <w:t>Kugel 2</w:t>
            </w:r>
          </w:p>
        </w:tc>
        <w:tc>
          <w:tcPr>
            <w:tcW w:w="1007" w:type="dxa"/>
          </w:tcPr>
          <w:p w14:paraId="24DED348" w14:textId="77777777" w:rsidR="00AF0CCA" w:rsidRDefault="00AF0CCA"/>
        </w:tc>
      </w:tr>
      <w:tr w:rsidR="00AF0CCA" w14:paraId="03703EEC" w14:textId="77777777" w:rsidTr="00AF0CCA">
        <w:tc>
          <w:tcPr>
            <w:tcW w:w="1006" w:type="dxa"/>
          </w:tcPr>
          <w:p w14:paraId="55C7550B" w14:textId="77777777" w:rsidR="00AF0CCA" w:rsidRDefault="00D96986">
            <w:r>
              <w:t>12.45</w:t>
            </w:r>
          </w:p>
        </w:tc>
        <w:tc>
          <w:tcPr>
            <w:tcW w:w="1007" w:type="dxa"/>
          </w:tcPr>
          <w:p w14:paraId="5B165D2A" w14:textId="77777777" w:rsidR="00AF0CCA" w:rsidRDefault="005023E5">
            <w:r>
              <w:t>100m</w:t>
            </w:r>
          </w:p>
        </w:tc>
        <w:tc>
          <w:tcPr>
            <w:tcW w:w="1007" w:type="dxa"/>
          </w:tcPr>
          <w:p w14:paraId="0400E9C1" w14:textId="77777777" w:rsidR="00AF0CCA" w:rsidRDefault="00AF0CCA"/>
        </w:tc>
        <w:tc>
          <w:tcPr>
            <w:tcW w:w="1007" w:type="dxa"/>
          </w:tcPr>
          <w:p w14:paraId="32144E42" w14:textId="77777777" w:rsidR="00AF0CCA" w:rsidRDefault="00AF0CCA"/>
        </w:tc>
        <w:tc>
          <w:tcPr>
            <w:tcW w:w="1007" w:type="dxa"/>
          </w:tcPr>
          <w:p w14:paraId="500AF5D8" w14:textId="77777777" w:rsidR="00AF0CCA" w:rsidRDefault="00AF0CCA"/>
        </w:tc>
        <w:tc>
          <w:tcPr>
            <w:tcW w:w="1007" w:type="dxa"/>
          </w:tcPr>
          <w:p w14:paraId="4F863E54" w14:textId="77777777" w:rsidR="00AF0CCA" w:rsidRDefault="00AF0CCA"/>
        </w:tc>
        <w:tc>
          <w:tcPr>
            <w:tcW w:w="1007" w:type="dxa"/>
          </w:tcPr>
          <w:p w14:paraId="6C11F4B4" w14:textId="77777777" w:rsidR="00AF0CCA" w:rsidRDefault="00AF0CCA"/>
        </w:tc>
        <w:tc>
          <w:tcPr>
            <w:tcW w:w="1007" w:type="dxa"/>
          </w:tcPr>
          <w:p w14:paraId="07E59594" w14:textId="77777777" w:rsidR="00AF0CCA" w:rsidRDefault="00AF0CCA"/>
        </w:tc>
        <w:tc>
          <w:tcPr>
            <w:tcW w:w="1007" w:type="dxa"/>
          </w:tcPr>
          <w:p w14:paraId="0DA80FBB" w14:textId="77777777" w:rsidR="00AF0CCA" w:rsidRDefault="00AF0CCA"/>
        </w:tc>
      </w:tr>
      <w:tr w:rsidR="00AF0CCA" w14:paraId="7AC4CDB9" w14:textId="77777777" w:rsidTr="00AF0CCA">
        <w:tc>
          <w:tcPr>
            <w:tcW w:w="1006" w:type="dxa"/>
          </w:tcPr>
          <w:p w14:paraId="042A89E0" w14:textId="77777777" w:rsidR="00AF0CCA" w:rsidRDefault="005023E5">
            <w:r>
              <w:t>13.15</w:t>
            </w:r>
          </w:p>
        </w:tc>
        <w:tc>
          <w:tcPr>
            <w:tcW w:w="1007" w:type="dxa"/>
          </w:tcPr>
          <w:p w14:paraId="6EF81B4E" w14:textId="77777777" w:rsidR="00AF0CCA" w:rsidRDefault="00AF0CCA"/>
        </w:tc>
        <w:tc>
          <w:tcPr>
            <w:tcW w:w="1007" w:type="dxa"/>
          </w:tcPr>
          <w:p w14:paraId="3F3C83BC" w14:textId="77777777" w:rsidR="00AF0CCA" w:rsidRDefault="00AF0CCA"/>
        </w:tc>
        <w:tc>
          <w:tcPr>
            <w:tcW w:w="1007" w:type="dxa"/>
          </w:tcPr>
          <w:p w14:paraId="0F969BA4" w14:textId="77777777" w:rsidR="00AF0CCA" w:rsidRDefault="001577A0">
            <w:r>
              <w:t>Speer</w:t>
            </w:r>
          </w:p>
        </w:tc>
        <w:tc>
          <w:tcPr>
            <w:tcW w:w="1007" w:type="dxa"/>
          </w:tcPr>
          <w:p w14:paraId="1FDD9BFA" w14:textId="77777777" w:rsidR="00AF0CCA" w:rsidRDefault="00AF0CCA"/>
        </w:tc>
        <w:tc>
          <w:tcPr>
            <w:tcW w:w="1007" w:type="dxa"/>
          </w:tcPr>
          <w:p w14:paraId="13B57E8B" w14:textId="77777777" w:rsidR="00AF0CCA" w:rsidRDefault="005023E5">
            <w:r>
              <w:t>100m</w:t>
            </w:r>
          </w:p>
        </w:tc>
        <w:tc>
          <w:tcPr>
            <w:tcW w:w="1007" w:type="dxa"/>
          </w:tcPr>
          <w:p w14:paraId="34C4613B" w14:textId="77777777" w:rsidR="00AF0CCA" w:rsidRDefault="00AF0CCA"/>
        </w:tc>
        <w:tc>
          <w:tcPr>
            <w:tcW w:w="1007" w:type="dxa"/>
          </w:tcPr>
          <w:p w14:paraId="6CD2D9E4" w14:textId="77777777" w:rsidR="00AF0CCA" w:rsidRDefault="00DF76D9">
            <w:r>
              <w:t>Weit 2</w:t>
            </w:r>
          </w:p>
        </w:tc>
        <w:tc>
          <w:tcPr>
            <w:tcW w:w="1007" w:type="dxa"/>
          </w:tcPr>
          <w:p w14:paraId="6FFDE847" w14:textId="77777777" w:rsidR="00AF0CCA" w:rsidRDefault="00AF0CCA"/>
        </w:tc>
      </w:tr>
      <w:tr w:rsidR="00AF0CCA" w14:paraId="55F26C03" w14:textId="77777777" w:rsidTr="00AF0CCA">
        <w:tc>
          <w:tcPr>
            <w:tcW w:w="1006" w:type="dxa"/>
          </w:tcPr>
          <w:p w14:paraId="6B151BA1" w14:textId="77777777" w:rsidR="00AF0CCA" w:rsidRDefault="005023E5">
            <w:r>
              <w:t>13.30</w:t>
            </w:r>
          </w:p>
        </w:tc>
        <w:tc>
          <w:tcPr>
            <w:tcW w:w="1007" w:type="dxa"/>
          </w:tcPr>
          <w:p w14:paraId="23D1DF35" w14:textId="77777777" w:rsidR="00AF0CCA" w:rsidRDefault="0081266B">
            <w:r>
              <w:t>Diskus</w:t>
            </w:r>
          </w:p>
        </w:tc>
        <w:tc>
          <w:tcPr>
            <w:tcW w:w="1007" w:type="dxa"/>
          </w:tcPr>
          <w:p w14:paraId="456CC780" w14:textId="77777777" w:rsidR="00AF0CCA" w:rsidRDefault="00AF0CCA"/>
        </w:tc>
        <w:tc>
          <w:tcPr>
            <w:tcW w:w="1007" w:type="dxa"/>
          </w:tcPr>
          <w:p w14:paraId="792E4BC5" w14:textId="77777777" w:rsidR="00AF0CCA" w:rsidRDefault="00AF0CCA"/>
        </w:tc>
        <w:tc>
          <w:tcPr>
            <w:tcW w:w="1007" w:type="dxa"/>
          </w:tcPr>
          <w:p w14:paraId="001DAF58" w14:textId="7C6FDA0A" w:rsidR="00AF0CCA" w:rsidRDefault="0074751C">
            <w:r w:rsidRPr="0074751C">
              <w:rPr>
                <w:color w:val="FF0000"/>
              </w:rPr>
              <w:t>Ball</w:t>
            </w:r>
          </w:p>
        </w:tc>
        <w:tc>
          <w:tcPr>
            <w:tcW w:w="1007" w:type="dxa"/>
          </w:tcPr>
          <w:p w14:paraId="0DDC704E" w14:textId="77777777" w:rsidR="00AF0CCA" w:rsidRDefault="00AF0CCA"/>
        </w:tc>
        <w:tc>
          <w:tcPr>
            <w:tcW w:w="1007" w:type="dxa"/>
          </w:tcPr>
          <w:p w14:paraId="5CCD0FB1" w14:textId="77777777" w:rsidR="00AF0CCA" w:rsidRDefault="005023E5">
            <w:r>
              <w:t>80m</w:t>
            </w:r>
          </w:p>
        </w:tc>
        <w:tc>
          <w:tcPr>
            <w:tcW w:w="1007" w:type="dxa"/>
          </w:tcPr>
          <w:p w14:paraId="41DFD9B7" w14:textId="77777777" w:rsidR="00AF0CCA" w:rsidRDefault="00AF0CCA"/>
        </w:tc>
        <w:tc>
          <w:tcPr>
            <w:tcW w:w="1007" w:type="dxa"/>
          </w:tcPr>
          <w:p w14:paraId="43B01A6C" w14:textId="77777777" w:rsidR="00AF0CCA" w:rsidRDefault="00AF0CCA"/>
        </w:tc>
      </w:tr>
      <w:tr w:rsidR="00AF0CCA" w14:paraId="23F6AC8D" w14:textId="77777777" w:rsidTr="00AF0CCA">
        <w:tc>
          <w:tcPr>
            <w:tcW w:w="1006" w:type="dxa"/>
          </w:tcPr>
          <w:p w14:paraId="50269391" w14:textId="77777777" w:rsidR="00AF0CCA" w:rsidRDefault="005023E5">
            <w:r>
              <w:t>13.50</w:t>
            </w:r>
          </w:p>
        </w:tc>
        <w:tc>
          <w:tcPr>
            <w:tcW w:w="1007" w:type="dxa"/>
          </w:tcPr>
          <w:p w14:paraId="72F811C4" w14:textId="77777777" w:rsidR="00AF0CCA" w:rsidRDefault="00AF0CCA"/>
        </w:tc>
        <w:tc>
          <w:tcPr>
            <w:tcW w:w="1007" w:type="dxa"/>
          </w:tcPr>
          <w:p w14:paraId="31CE8237" w14:textId="77777777" w:rsidR="00AF0CCA" w:rsidRDefault="005023E5">
            <w:r>
              <w:t>80m</w:t>
            </w:r>
          </w:p>
        </w:tc>
        <w:tc>
          <w:tcPr>
            <w:tcW w:w="1007" w:type="dxa"/>
          </w:tcPr>
          <w:p w14:paraId="5A66551D" w14:textId="77777777" w:rsidR="00AF0CCA" w:rsidRDefault="00AF0CCA"/>
        </w:tc>
        <w:tc>
          <w:tcPr>
            <w:tcW w:w="1007" w:type="dxa"/>
          </w:tcPr>
          <w:p w14:paraId="22DC3146" w14:textId="77777777" w:rsidR="00AF0CCA" w:rsidRDefault="00AF0CCA"/>
        </w:tc>
        <w:tc>
          <w:tcPr>
            <w:tcW w:w="1007" w:type="dxa"/>
          </w:tcPr>
          <w:p w14:paraId="745B07F1" w14:textId="77777777" w:rsidR="00AF0CCA" w:rsidRDefault="00DF76D9">
            <w:r>
              <w:t>Weit 1</w:t>
            </w:r>
          </w:p>
        </w:tc>
        <w:tc>
          <w:tcPr>
            <w:tcW w:w="1007" w:type="dxa"/>
          </w:tcPr>
          <w:p w14:paraId="634CAD9F" w14:textId="77777777" w:rsidR="00AF0CCA" w:rsidRDefault="00AF0CCA"/>
        </w:tc>
        <w:tc>
          <w:tcPr>
            <w:tcW w:w="1007" w:type="dxa"/>
          </w:tcPr>
          <w:p w14:paraId="0FAD9D62" w14:textId="77777777" w:rsidR="00AF0CCA" w:rsidRDefault="00AF0CCA"/>
        </w:tc>
        <w:tc>
          <w:tcPr>
            <w:tcW w:w="1007" w:type="dxa"/>
          </w:tcPr>
          <w:p w14:paraId="127B6C4E" w14:textId="77777777" w:rsidR="00AF0CCA" w:rsidRDefault="00AF0CCA"/>
        </w:tc>
      </w:tr>
      <w:tr w:rsidR="00AF0CCA" w14:paraId="52194210" w14:textId="77777777" w:rsidTr="00AF0CCA">
        <w:tc>
          <w:tcPr>
            <w:tcW w:w="1006" w:type="dxa"/>
          </w:tcPr>
          <w:p w14:paraId="49466A40" w14:textId="77777777" w:rsidR="00AF0CCA" w:rsidRDefault="005023E5">
            <w:r>
              <w:t>14.00</w:t>
            </w:r>
          </w:p>
        </w:tc>
        <w:tc>
          <w:tcPr>
            <w:tcW w:w="1007" w:type="dxa"/>
          </w:tcPr>
          <w:p w14:paraId="2D66E89A" w14:textId="77777777" w:rsidR="00AF0CCA" w:rsidRDefault="00AF0CCA"/>
        </w:tc>
        <w:tc>
          <w:tcPr>
            <w:tcW w:w="1007" w:type="dxa"/>
          </w:tcPr>
          <w:p w14:paraId="5FF61D22" w14:textId="77777777" w:rsidR="00AF0CCA" w:rsidRDefault="00AF0CCA"/>
        </w:tc>
        <w:tc>
          <w:tcPr>
            <w:tcW w:w="1007" w:type="dxa"/>
          </w:tcPr>
          <w:p w14:paraId="7FC87C3C" w14:textId="77777777" w:rsidR="00AF0CCA" w:rsidRDefault="00292830">
            <w:r>
              <w:t>60m</w:t>
            </w:r>
          </w:p>
        </w:tc>
        <w:tc>
          <w:tcPr>
            <w:tcW w:w="1007" w:type="dxa"/>
          </w:tcPr>
          <w:p w14:paraId="495316A9" w14:textId="77777777" w:rsidR="00AF0CCA" w:rsidRDefault="00AF0CCA"/>
        </w:tc>
        <w:tc>
          <w:tcPr>
            <w:tcW w:w="1007" w:type="dxa"/>
          </w:tcPr>
          <w:p w14:paraId="13993DD2" w14:textId="77777777" w:rsidR="00AF0CCA" w:rsidRDefault="00AF0CCA"/>
        </w:tc>
        <w:tc>
          <w:tcPr>
            <w:tcW w:w="1007" w:type="dxa"/>
          </w:tcPr>
          <w:p w14:paraId="78E54E65" w14:textId="77777777" w:rsidR="00AF0CCA" w:rsidRDefault="001577A0">
            <w:r>
              <w:t>Speer</w:t>
            </w:r>
          </w:p>
        </w:tc>
        <w:tc>
          <w:tcPr>
            <w:tcW w:w="1007" w:type="dxa"/>
          </w:tcPr>
          <w:p w14:paraId="0FFD5FDF" w14:textId="77777777" w:rsidR="00AF0CCA" w:rsidRDefault="00AF0CCA"/>
        </w:tc>
        <w:tc>
          <w:tcPr>
            <w:tcW w:w="1007" w:type="dxa"/>
          </w:tcPr>
          <w:p w14:paraId="0653A623" w14:textId="77777777" w:rsidR="00AF0CCA" w:rsidRDefault="00AF0CCA"/>
        </w:tc>
      </w:tr>
      <w:tr w:rsidR="00AF0CCA" w14:paraId="7908D329" w14:textId="77777777" w:rsidTr="00AF0CCA">
        <w:tc>
          <w:tcPr>
            <w:tcW w:w="1006" w:type="dxa"/>
          </w:tcPr>
          <w:p w14:paraId="2E08463E" w14:textId="77777777" w:rsidR="00AF0CCA" w:rsidRDefault="005023E5">
            <w:r>
              <w:t>14.10</w:t>
            </w:r>
          </w:p>
        </w:tc>
        <w:tc>
          <w:tcPr>
            <w:tcW w:w="1007" w:type="dxa"/>
          </w:tcPr>
          <w:p w14:paraId="0E7B779E" w14:textId="77777777" w:rsidR="00AF0CCA" w:rsidRDefault="00AF0CCA"/>
        </w:tc>
        <w:tc>
          <w:tcPr>
            <w:tcW w:w="1007" w:type="dxa"/>
          </w:tcPr>
          <w:p w14:paraId="31A899A1" w14:textId="77777777" w:rsidR="00AF0CCA" w:rsidRDefault="004643C0">
            <w:r>
              <w:t>Kugel 1</w:t>
            </w:r>
          </w:p>
        </w:tc>
        <w:tc>
          <w:tcPr>
            <w:tcW w:w="1007" w:type="dxa"/>
          </w:tcPr>
          <w:p w14:paraId="2C1A75EE" w14:textId="77777777" w:rsidR="00AF0CCA" w:rsidRDefault="00292830">
            <w:r>
              <w:t>Hoch</w:t>
            </w:r>
          </w:p>
        </w:tc>
        <w:tc>
          <w:tcPr>
            <w:tcW w:w="1007" w:type="dxa"/>
          </w:tcPr>
          <w:p w14:paraId="0E2AE708" w14:textId="77777777" w:rsidR="00AF0CCA" w:rsidRDefault="00AF0CCA"/>
        </w:tc>
        <w:tc>
          <w:tcPr>
            <w:tcW w:w="1007" w:type="dxa"/>
          </w:tcPr>
          <w:p w14:paraId="1EEDE0E5" w14:textId="77777777" w:rsidR="00AF0CCA" w:rsidRDefault="00AF0CCA"/>
        </w:tc>
        <w:tc>
          <w:tcPr>
            <w:tcW w:w="1007" w:type="dxa"/>
          </w:tcPr>
          <w:p w14:paraId="26D97381" w14:textId="77777777" w:rsidR="00AF0CCA" w:rsidRDefault="00AF0CCA"/>
        </w:tc>
        <w:tc>
          <w:tcPr>
            <w:tcW w:w="1007" w:type="dxa"/>
          </w:tcPr>
          <w:p w14:paraId="7F30EC2F" w14:textId="77777777" w:rsidR="00AF0CCA" w:rsidRDefault="00292830">
            <w:r>
              <w:t>60m</w:t>
            </w:r>
          </w:p>
        </w:tc>
        <w:tc>
          <w:tcPr>
            <w:tcW w:w="1007" w:type="dxa"/>
          </w:tcPr>
          <w:p w14:paraId="12E1BC7D" w14:textId="77777777" w:rsidR="00AF0CCA" w:rsidRDefault="00AF0CCA"/>
        </w:tc>
      </w:tr>
      <w:tr w:rsidR="00AF0CCA" w14:paraId="541BDC87" w14:textId="77777777" w:rsidTr="00AF0CCA">
        <w:tc>
          <w:tcPr>
            <w:tcW w:w="1006" w:type="dxa"/>
          </w:tcPr>
          <w:p w14:paraId="6299BE3C" w14:textId="77777777" w:rsidR="00AF0CCA" w:rsidRDefault="005023E5">
            <w:r>
              <w:t>14.20</w:t>
            </w:r>
          </w:p>
        </w:tc>
        <w:tc>
          <w:tcPr>
            <w:tcW w:w="1007" w:type="dxa"/>
          </w:tcPr>
          <w:p w14:paraId="3F23E4D4" w14:textId="77777777" w:rsidR="00AF0CCA" w:rsidRDefault="00AF0CCA"/>
        </w:tc>
        <w:tc>
          <w:tcPr>
            <w:tcW w:w="1007" w:type="dxa"/>
          </w:tcPr>
          <w:p w14:paraId="5F0E7B78" w14:textId="77777777" w:rsidR="00AF0CCA" w:rsidRDefault="00AF0CCA"/>
        </w:tc>
        <w:tc>
          <w:tcPr>
            <w:tcW w:w="1007" w:type="dxa"/>
          </w:tcPr>
          <w:p w14:paraId="49A39E5C" w14:textId="77777777" w:rsidR="00AF0CCA" w:rsidRDefault="00AF0CCA"/>
        </w:tc>
        <w:tc>
          <w:tcPr>
            <w:tcW w:w="1007" w:type="dxa"/>
          </w:tcPr>
          <w:p w14:paraId="24FEFB40" w14:textId="77777777" w:rsidR="00AF0CCA" w:rsidRDefault="00AF0CCA"/>
        </w:tc>
        <w:tc>
          <w:tcPr>
            <w:tcW w:w="1007" w:type="dxa"/>
          </w:tcPr>
          <w:p w14:paraId="64F99932" w14:textId="77777777" w:rsidR="00AF0CCA" w:rsidRDefault="00AF0CCA"/>
        </w:tc>
        <w:tc>
          <w:tcPr>
            <w:tcW w:w="1007" w:type="dxa"/>
          </w:tcPr>
          <w:p w14:paraId="5676EFED" w14:textId="77777777" w:rsidR="00AF0CCA" w:rsidRDefault="00AF0CCA"/>
        </w:tc>
        <w:tc>
          <w:tcPr>
            <w:tcW w:w="1007" w:type="dxa"/>
          </w:tcPr>
          <w:p w14:paraId="2BDF2BFE" w14:textId="77777777" w:rsidR="00AF0CCA" w:rsidRDefault="00093297">
            <w:r>
              <w:t>Diskus</w:t>
            </w:r>
          </w:p>
        </w:tc>
        <w:tc>
          <w:tcPr>
            <w:tcW w:w="1007" w:type="dxa"/>
          </w:tcPr>
          <w:p w14:paraId="2BA78165" w14:textId="77777777" w:rsidR="00AF0CCA" w:rsidRDefault="005023E5">
            <w:r>
              <w:t>60m</w:t>
            </w:r>
          </w:p>
        </w:tc>
      </w:tr>
      <w:tr w:rsidR="00AF0CCA" w14:paraId="14B7C6C6" w14:textId="77777777" w:rsidTr="00AF0CCA">
        <w:tc>
          <w:tcPr>
            <w:tcW w:w="1006" w:type="dxa"/>
          </w:tcPr>
          <w:p w14:paraId="4BE802E8" w14:textId="77777777" w:rsidR="00AF0CCA" w:rsidRDefault="005023E5">
            <w:r>
              <w:t>14.30</w:t>
            </w:r>
          </w:p>
        </w:tc>
        <w:tc>
          <w:tcPr>
            <w:tcW w:w="1007" w:type="dxa"/>
          </w:tcPr>
          <w:p w14:paraId="1EC44C49" w14:textId="77777777" w:rsidR="00AF0CCA" w:rsidRDefault="00DF76D9">
            <w:r>
              <w:t>Weit 2</w:t>
            </w:r>
          </w:p>
        </w:tc>
        <w:tc>
          <w:tcPr>
            <w:tcW w:w="1007" w:type="dxa"/>
          </w:tcPr>
          <w:p w14:paraId="6BAF435D" w14:textId="77777777" w:rsidR="00AF0CCA" w:rsidRDefault="00AF0CCA"/>
        </w:tc>
        <w:tc>
          <w:tcPr>
            <w:tcW w:w="1007" w:type="dxa"/>
          </w:tcPr>
          <w:p w14:paraId="3DB8457D" w14:textId="77777777" w:rsidR="00AF0CCA" w:rsidRDefault="00AF0CCA"/>
        </w:tc>
        <w:tc>
          <w:tcPr>
            <w:tcW w:w="1007" w:type="dxa"/>
          </w:tcPr>
          <w:p w14:paraId="614EAC3E" w14:textId="087FFB73" w:rsidR="00AF0CCA" w:rsidRDefault="00AF0CCA"/>
        </w:tc>
        <w:tc>
          <w:tcPr>
            <w:tcW w:w="1007" w:type="dxa"/>
          </w:tcPr>
          <w:p w14:paraId="2232AC94" w14:textId="77777777" w:rsidR="00AF0CCA" w:rsidRDefault="00AF0CCA"/>
        </w:tc>
        <w:tc>
          <w:tcPr>
            <w:tcW w:w="1007" w:type="dxa"/>
          </w:tcPr>
          <w:p w14:paraId="0D136C61" w14:textId="77777777" w:rsidR="00AF0CCA" w:rsidRDefault="00AF0CCA">
            <w:bookmarkStart w:id="0" w:name="_GoBack"/>
            <w:bookmarkEnd w:id="0"/>
          </w:p>
        </w:tc>
        <w:tc>
          <w:tcPr>
            <w:tcW w:w="1007" w:type="dxa"/>
          </w:tcPr>
          <w:p w14:paraId="3D318B12" w14:textId="77777777" w:rsidR="00AF0CCA" w:rsidRDefault="00AF0CCA"/>
        </w:tc>
        <w:tc>
          <w:tcPr>
            <w:tcW w:w="1007" w:type="dxa"/>
          </w:tcPr>
          <w:p w14:paraId="30B11678" w14:textId="77777777" w:rsidR="00AF0CCA" w:rsidRDefault="00093297">
            <w:r>
              <w:t>Ball</w:t>
            </w:r>
          </w:p>
        </w:tc>
      </w:tr>
      <w:tr w:rsidR="00272C8E" w14:paraId="55FA27F1" w14:textId="77777777" w:rsidTr="00AF0CCA">
        <w:tc>
          <w:tcPr>
            <w:tcW w:w="1006" w:type="dxa"/>
          </w:tcPr>
          <w:p w14:paraId="1089871B" w14:textId="31297B22" w:rsidR="00272C8E" w:rsidRDefault="00272C8E">
            <w:r>
              <w:t>14.45</w:t>
            </w:r>
          </w:p>
        </w:tc>
        <w:tc>
          <w:tcPr>
            <w:tcW w:w="1007" w:type="dxa"/>
          </w:tcPr>
          <w:p w14:paraId="0710D7C6" w14:textId="77777777" w:rsidR="00272C8E" w:rsidRDefault="00272C8E"/>
        </w:tc>
        <w:tc>
          <w:tcPr>
            <w:tcW w:w="1007" w:type="dxa"/>
          </w:tcPr>
          <w:p w14:paraId="2C328CEA" w14:textId="77777777" w:rsidR="00272C8E" w:rsidRDefault="00272C8E"/>
        </w:tc>
        <w:tc>
          <w:tcPr>
            <w:tcW w:w="1007" w:type="dxa"/>
          </w:tcPr>
          <w:p w14:paraId="2A54B983" w14:textId="77777777" w:rsidR="00272C8E" w:rsidRDefault="00272C8E"/>
        </w:tc>
        <w:tc>
          <w:tcPr>
            <w:tcW w:w="1007" w:type="dxa"/>
          </w:tcPr>
          <w:p w14:paraId="0F5D9B87" w14:textId="30DE2573" w:rsidR="00272C8E" w:rsidRDefault="00272C8E">
            <w:r w:rsidRPr="00272C8E">
              <w:rPr>
                <w:color w:val="FF0000"/>
              </w:rPr>
              <w:t>60m</w:t>
            </w:r>
          </w:p>
        </w:tc>
        <w:tc>
          <w:tcPr>
            <w:tcW w:w="1007" w:type="dxa"/>
          </w:tcPr>
          <w:p w14:paraId="152441B8" w14:textId="77777777" w:rsidR="00272C8E" w:rsidRDefault="00272C8E"/>
        </w:tc>
        <w:tc>
          <w:tcPr>
            <w:tcW w:w="1007" w:type="dxa"/>
          </w:tcPr>
          <w:p w14:paraId="2AF9E1BF" w14:textId="77777777" w:rsidR="00272C8E" w:rsidRDefault="00272C8E"/>
        </w:tc>
        <w:tc>
          <w:tcPr>
            <w:tcW w:w="1007" w:type="dxa"/>
          </w:tcPr>
          <w:p w14:paraId="4F56352D" w14:textId="77777777" w:rsidR="00272C8E" w:rsidRDefault="00272C8E"/>
        </w:tc>
        <w:tc>
          <w:tcPr>
            <w:tcW w:w="1007" w:type="dxa"/>
          </w:tcPr>
          <w:p w14:paraId="3942E28E" w14:textId="77777777" w:rsidR="00272C8E" w:rsidRDefault="00272C8E"/>
        </w:tc>
      </w:tr>
      <w:tr w:rsidR="00292830" w14:paraId="56D25EA1" w14:textId="77777777" w:rsidTr="00AF0CCA">
        <w:tc>
          <w:tcPr>
            <w:tcW w:w="1006" w:type="dxa"/>
          </w:tcPr>
          <w:p w14:paraId="695150DA" w14:textId="77777777" w:rsidR="00292830" w:rsidRDefault="00292830">
            <w:r>
              <w:t>15.00</w:t>
            </w:r>
          </w:p>
        </w:tc>
        <w:tc>
          <w:tcPr>
            <w:tcW w:w="1007" w:type="dxa"/>
          </w:tcPr>
          <w:p w14:paraId="6F979A80" w14:textId="77777777" w:rsidR="00292830" w:rsidRDefault="00292830"/>
        </w:tc>
        <w:tc>
          <w:tcPr>
            <w:tcW w:w="1007" w:type="dxa"/>
          </w:tcPr>
          <w:p w14:paraId="260F2281" w14:textId="77777777" w:rsidR="00292830" w:rsidRDefault="00292830"/>
        </w:tc>
        <w:tc>
          <w:tcPr>
            <w:tcW w:w="1007" w:type="dxa"/>
          </w:tcPr>
          <w:p w14:paraId="2DAB6809" w14:textId="77777777" w:rsidR="00292830" w:rsidRDefault="00292830"/>
        </w:tc>
        <w:tc>
          <w:tcPr>
            <w:tcW w:w="1007" w:type="dxa"/>
          </w:tcPr>
          <w:p w14:paraId="23C2EB73" w14:textId="77777777" w:rsidR="00292830" w:rsidRDefault="00292830"/>
        </w:tc>
        <w:tc>
          <w:tcPr>
            <w:tcW w:w="1007" w:type="dxa"/>
          </w:tcPr>
          <w:p w14:paraId="07CF6DE0" w14:textId="77777777" w:rsidR="00292830" w:rsidRDefault="00292830">
            <w:r>
              <w:t>Hoch</w:t>
            </w:r>
          </w:p>
        </w:tc>
        <w:tc>
          <w:tcPr>
            <w:tcW w:w="1007" w:type="dxa"/>
          </w:tcPr>
          <w:p w14:paraId="3BB6EEB6" w14:textId="77777777" w:rsidR="00292830" w:rsidRDefault="00292830"/>
        </w:tc>
        <w:tc>
          <w:tcPr>
            <w:tcW w:w="1007" w:type="dxa"/>
          </w:tcPr>
          <w:p w14:paraId="73F088C4" w14:textId="77777777" w:rsidR="00292830" w:rsidRDefault="00292830"/>
        </w:tc>
        <w:tc>
          <w:tcPr>
            <w:tcW w:w="1007" w:type="dxa"/>
          </w:tcPr>
          <w:p w14:paraId="6DBBC06F" w14:textId="77777777" w:rsidR="00292830" w:rsidRDefault="00292830"/>
        </w:tc>
      </w:tr>
      <w:tr w:rsidR="00AF0CCA" w14:paraId="5B099170" w14:textId="77777777" w:rsidTr="00AF0CCA">
        <w:tc>
          <w:tcPr>
            <w:tcW w:w="1006" w:type="dxa"/>
          </w:tcPr>
          <w:p w14:paraId="5F852D83" w14:textId="77777777" w:rsidR="00AF0CCA" w:rsidRDefault="005023E5">
            <w:r>
              <w:t>15.15</w:t>
            </w:r>
          </w:p>
        </w:tc>
        <w:tc>
          <w:tcPr>
            <w:tcW w:w="1007" w:type="dxa"/>
          </w:tcPr>
          <w:p w14:paraId="132FF16E" w14:textId="77777777" w:rsidR="00AF0CCA" w:rsidRDefault="005023E5">
            <w:r>
              <w:t>200m</w:t>
            </w:r>
          </w:p>
        </w:tc>
        <w:tc>
          <w:tcPr>
            <w:tcW w:w="1007" w:type="dxa"/>
          </w:tcPr>
          <w:p w14:paraId="314DBF96" w14:textId="77777777" w:rsidR="00AF0CCA" w:rsidRDefault="00AF0CCA"/>
        </w:tc>
        <w:tc>
          <w:tcPr>
            <w:tcW w:w="1007" w:type="dxa"/>
          </w:tcPr>
          <w:p w14:paraId="0EBBA0EE" w14:textId="77777777" w:rsidR="00AF0CCA" w:rsidRDefault="00DF76D9">
            <w:r>
              <w:t>Weit 2</w:t>
            </w:r>
          </w:p>
        </w:tc>
        <w:tc>
          <w:tcPr>
            <w:tcW w:w="1007" w:type="dxa"/>
          </w:tcPr>
          <w:p w14:paraId="4F199038" w14:textId="77777777" w:rsidR="00AF0CCA" w:rsidRDefault="00AF0CCA"/>
        </w:tc>
        <w:tc>
          <w:tcPr>
            <w:tcW w:w="1007" w:type="dxa"/>
          </w:tcPr>
          <w:p w14:paraId="22BE924E" w14:textId="77777777" w:rsidR="00AF0CCA" w:rsidRDefault="00AF0CCA"/>
        </w:tc>
        <w:tc>
          <w:tcPr>
            <w:tcW w:w="1007" w:type="dxa"/>
          </w:tcPr>
          <w:p w14:paraId="03FF8BA3" w14:textId="77777777" w:rsidR="00AF0CCA" w:rsidRDefault="00093297">
            <w:r>
              <w:t>Diskus</w:t>
            </w:r>
          </w:p>
        </w:tc>
        <w:tc>
          <w:tcPr>
            <w:tcW w:w="1007" w:type="dxa"/>
          </w:tcPr>
          <w:p w14:paraId="7D9CA2C2" w14:textId="77777777" w:rsidR="00AF0CCA" w:rsidRDefault="00AF0CCA"/>
        </w:tc>
        <w:tc>
          <w:tcPr>
            <w:tcW w:w="1007" w:type="dxa"/>
          </w:tcPr>
          <w:p w14:paraId="7D1CF5AB" w14:textId="77777777" w:rsidR="00AF0CCA" w:rsidRDefault="00AF0CCA"/>
        </w:tc>
      </w:tr>
      <w:tr w:rsidR="00272C8E" w14:paraId="0A2EB02E" w14:textId="77777777" w:rsidTr="00AF0CCA">
        <w:tc>
          <w:tcPr>
            <w:tcW w:w="1006" w:type="dxa"/>
          </w:tcPr>
          <w:p w14:paraId="629B174A" w14:textId="40DE7CDF" w:rsidR="00272C8E" w:rsidRDefault="00272C8E">
            <w:r>
              <w:t>15.20</w:t>
            </w:r>
          </w:p>
        </w:tc>
        <w:tc>
          <w:tcPr>
            <w:tcW w:w="1007" w:type="dxa"/>
          </w:tcPr>
          <w:p w14:paraId="72D94B92" w14:textId="77777777" w:rsidR="00272C8E" w:rsidRDefault="00272C8E"/>
        </w:tc>
        <w:tc>
          <w:tcPr>
            <w:tcW w:w="1007" w:type="dxa"/>
          </w:tcPr>
          <w:p w14:paraId="15350A24" w14:textId="77777777" w:rsidR="00272C8E" w:rsidRDefault="00272C8E"/>
        </w:tc>
        <w:tc>
          <w:tcPr>
            <w:tcW w:w="1007" w:type="dxa"/>
          </w:tcPr>
          <w:p w14:paraId="2ED2C259" w14:textId="77777777" w:rsidR="00272C8E" w:rsidRDefault="00272C8E"/>
        </w:tc>
        <w:tc>
          <w:tcPr>
            <w:tcW w:w="1007" w:type="dxa"/>
          </w:tcPr>
          <w:p w14:paraId="66769DCE" w14:textId="77777777" w:rsidR="00272C8E" w:rsidRDefault="00272C8E"/>
        </w:tc>
        <w:tc>
          <w:tcPr>
            <w:tcW w:w="1007" w:type="dxa"/>
          </w:tcPr>
          <w:p w14:paraId="6F90E0FE" w14:textId="27584379" w:rsidR="00272C8E" w:rsidRDefault="00272C8E">
            <w:r w:rsidRPr="00272C8E">
              <w:rPr>
                <w:color w:val="FF0000"/>
              </w:rPr>
              <w:t>200m</w:t>
            </w:r>
          </w:p>
        </w:tc>
        <w:tc>
          <w:tcPr>
            <w:tcW w:w="1007" w:type="dxa"/>
          </w:tcPr>
          <w:p w14:paraId="24146577" w14:textId="77777777" w:rsidR="00272C8E" w:rsidRDefault="00272C8E"/>
        </w:tc>
        <w:tc>
          <w:tcPr>
            <w:tcW w:w="1007" w:type="dxa"/>
          </w:tcPr>
          <w:p w14:paraId="3D853D01" w14:textId="77777777" w:rsidR="00272C8E" w:rsidRDefault="00272C8E"/>
        </w:tc>
        <w:tc>
          <w:tcPr>
            <w:tcW w:w="1007" w:type="dxa"/>
          </w:tcPr>
          <w:p w14:paraId="3B8220BC" w14:textId="77777777" w:rsidR="00272C8E" w:rsidRDefault="00272C8E"/>
        </w:tc>
      </w:tr>
      <w:tr w:rsidR="00AF0CCA" w14:paraId="686829EE" w14:textId="77777777" w:rsidTr="00AF0CCA">
        <w:tc>
          <w:tcPr>
            <w:tcW w:w="1006" w:type="dxa"/>
          </w:tcPr>
          <w:p w14:paraId="191D5A52" w14:textId="77777777" w:rsidR="00AF0CCA" w:rsidRDefault="005023E5">
            <w:r>
              <w:t>15.30</w:t>
            </w:r>
          </w:p>
        </w:tc>
        <w:tc>
          <w:tcPr>
            <w:tcW w:w="1007" w:type="dxa"/>
          </w:tcPr>
          <w:p w14:paraId="161EAD18" w14:textId="77777777" w:rsidR="00AF0CCA" w:rsidRDefault="00AF0CCA"/>
        </w:tc>
        <w:tc>
          <w:tcPr>
            <w:tcW w:w="1007" w:type="dxa"/>
          </w:tcPr>
          <w:p w14:paraId="31E33920" w14:textId="77777777" w:rsidR="00AF0CCA" w:rsidRDefault="00DF76D9">
            <w:r>
              <w:t>Weit 1</w:t>
            </w:r>
          </w:p>
        </w:tc>
        <w:tc>
          <w:tcPr>
            <w:tcW w:w="1007" w:type="dxa"/>
          </w:tcPr>
          <w:p w14:paraId="75135E6F" w14:textId="77777777" w:rsidR="00AF0CCA" w:rsidRDefault="00AF0CCA"/>
        </w:tc>
        <w:tc>
          <w:tcPr>
            <w:tcW w:w="1007" w:type="dxa"/>
          </w:tcPr>
          <w:p w14:paraId="031AB20D" w14:textId="77777777" w:rsidR="00AF0CCA" w:rsidRDefault="00AF0CCA"/>
        </w:tc>
        <w:tc>
          <w:tcPr>
            <w:tcW w:w="1007" w:type="dxa"/>
          </w:tcPr>
          <w:p w14:paraId="322D5B97" w14:textId="715A1158" w:rsidR="00AF0CCA" w:rsidRDefault="00AF0CCA"/>
        </w:tc>
        <w:tc>
          <w:tcPr>
            <w:tcW w:w="1007" w:type="dxa"/>
          </w:tcPr>
          <w:p w14:paraId="111F728C" w14:textId="77777777" w:rsidR="00AF0CCA" w:rsidRDefault="00AF0CCA"/>
        </w:tc>
        <w:tc>
          <w:tcPr>
            <w:tcW w:w="1007" w:type="dxa"/>
          </w:tcPr>
          <w:p w14:paraId="7E7A224C" w14:textId="77777777" w:rsidR="00AF0CCA" w:rsidRDefault="00AF0CCA"/>
        </w:tc>
        <w:tc>
          <w:tcPr>
            <w:tcW w:w="1007" w:type="dxa"/>
          </w:tcPr>
          <w:p w14:paraId="2E82BBB7" w14:textId="77777777" w:rsidR="00AF0CCA" w:rsidRDefault="00AF0CCA"/>
        </w:tc>
      </w:tr>
      <w:tr w:rsidR="00272C8E" w14:paraId="7A7FC288" w14:textId="77777777" w:rsidTr="00AF0CCA">
        <w:tc>
          <w:tcPr>
            <w:tcW w:w="1006" w:type="dxa"/>
          </w:tcPr>
          <w:p w14:paraId="05E665C8" w14:textId="0BF5B807" w:rsidR="00272C8E" w:rsidRDefault="00272C8E">
            <w:r>
              <w:t>15.35</w:t>
            </w:r>
          </w:p>
        </w:tc>
        <w:tc>
          <w:tcPr>
            <w:tcW w:w="1007" w:type="dxa"/>
          </w:tcPr>
          <w:p w14:paraId="72DB5E1A" w14:textId="77777777" w:rsidR="00272C8E" w:rsidRDefault="00272C8E"/>
        </w:tc>
        <w:tc>
          <w:tcPr>
            <w:tcW w:w="1007" w:type="dxa"/>
          </w:tcPr>
          <w:p w14:paraId="64B61157" w14:textId="77777777" w:rsidR="00272C8E" w:rsidRDefault="00272C8E"/>
        </w:tc>
        <w:tc>
          <w:tcPr>
            <w:tcW w:w="1007" w:type="dxa"/>
          </w:tcPr>
          <w:p w14:paraId="37C42739" w14:textId="77777777" w:rsidR="00272C8E" w:rsidRDefault="00272C8E"/>
        </w:tc>
        <w:tc>
          <w:tcPr>
            <w:tcW w:w="1007" w:type="dxa"/>
          </w:tcPr>
          <w:p w14:paraId="7B218FC4" w14:textId="3DDE15C3" w:rsidR="00272C8E" w:rsidRDefault="00272C8E">
            <w:r w:rsidRPr="00272C8E">
              <w:rPr>
                <w:color w:val="FF0000"/>
              </w:rPr>
              <w:t>600m</w:t>
            </w:r>
          </w:p>
        </w:tc>
        <w:tc>
          <w:tcPr>
            <w:tcW w:w="1007" w:type="dxa"/>
          </w:tcPr>
          <w:p w14:paraId="51955F24" w14:textId="77777777" w:rsidR="00272C8E" w:rsidRDefault="00272C8E"/>
        </w:tc>
        <w:tc>
          <w:tcPr>
            <w:tcW w:w="1007" w:type="dxa"/>
          </w:tcPr>
          <w:p w14:paraId="6A6FDB8A" w14:textId="77777777" w:rsidR="00272C8E" w:rsidRDefault="00272C8E"/>
        </w:tc>
        <w:tc>
          <w:tcPr>
            <w:tcW w:w="1007" w:type="dxa"/>
          </w:tcPr>
          <w:p w14:paraId="604639D0" w14:textId="77777777" w:rsidR="00272C8E" w:rsidRDefault="00272C8E"/>
        </w:tc>
        <w:tc>
          <w:tcPr>
            <w:tcW w:w="1007" w:type="dxa"/>
          </w:tcPr>
          <w:p w14:paraId="0124C3FF" w14:textId="77777777" w:rsidR="00272C8E" w:rsidRDefault="00272C8E"/>
        </w:tc>
      </w:tr>
      <w:tr w:rsidR="00AF0CCA" w14:paraId="02FD1BC8" w14:textId="77777777" w:rsidTr="00AF0CCA">
        <w:tc>
          <w:tcPr>
            <w:tcW w:w="1006" w:type="dxa"/>
          </w:tcPr>
          <w:p w14:paraId="7F1D701D" w14:textId="77777777" w:rsidR="00AF0CCA" w:rsidRDefault="005023E5">
            <w:r>
              <w:t>15.45</w:t>
            </w:r>
          </w:p>
        </w:tc>
        <w:tc>
          <w:tcPr>
            <w:tcW w:w="1007" w:type="dxa"/>
          </w:tcPr>
          <w:p w14:paraId="276314E1" w14:textId="77777777" w:rsidR="00AF0CCA" w:rsidRDefault="004643C0">
            <w:r>
              <w:t>Kugel 1</w:t>
            </w:r>
          </w:p>
          <w:p w14:paraId="1F24B775" w14:textId="77777777" w:rsidR="00F10719" w:rsidRDefault="00F10719"/>
        </w:tc>
        <w:tc>
          <w:tcPr>
            <w:tcW w:w="1007" w:type="dxa"/>
          </w:tcPr>
          <w:p w14:paraId="5E9ED46D" w14:textId="77777777" w:rsidR="00AF0CCA" w:rsidRDefault="005023E5">
            <w:r>
              <w:t>600m</w:t>
            </w:r>
          </w:p>
        </w:tc>
        <w:tc>
          <w:tcPr>
            <w:tcW w:w="1007" w:type="dxa"/>
          </w:tcPr>
          <w:p w14:paraId="0E483A09" w14:textId="77777777" w:rsidR="00AF0CCA" w:rsidRDefault="005023E5">
            <w:r>
              <w:t>600m</w:t>
            </w:r>
          </w:p>
        </w:tc>
        <w:tc>
          <w:tcPr>
            <w:tcW w:w="1007" w:type="dxa"/>
          </w:tcPr>
          <w:p w14:paraId="03E715FC" w14:textId="6E974FD2" w:rsidR="00AF0CCA" w:rsidRDefault="00AF0CCA"/>
        </w:tc>
        <w:tc>
          <w:tcPr>
            <w:tcW w:w="1007" w:type="dxa"/>
          </w:tcPr>
          <w:p w14:paraId="53430630" w14:textId="77777777" w:rsidR="00AF0CCA" w:rsidRDefault="00AF0CCA"/>
        </w:tc>
        <w:tc>
          <w:tcPr>
            <w:tcW w:w="1007" w:type="dxa"/>
          </w:tcPr>
          <w:p w14:paraId="4D514EA1" w14:textId="77777777" w:rsidR="00AF0CCA" w:rsidRDefault="00292830">
            <w:r>
              <w:t>Hoch</w:t>
            </w:r>
          </w:p>
        </w:tc>
        <w:tc>
          <w:tcPr>
            <w:tcW w:w="1007" w:type="dxa"/>
          </w:tcPr>
          <w:p w14:paraId="4342659B" w14:textId="77777777" w:rsidR="00AF0CCA" w:rsidRDefault="00AF0CCA"/>
        </w:tc>
        <w:tc>
          <w:tcPr>
            <w:tcW w:w="1007" w:type="dxa"/>
          </w:tcPr>
          <w:p w14:paraId="6540D375" w14:textId="77777777" w:rsidR="00AF0CCA" w:rsidRDefault="00AF0CCA"/>
        </w:tc>
      </w:tr>
      <w:tr w:rsidR="00AF0CCA" w14:paraId="70472F50" w14:textId="77777777" w:rsidTr="00AF0CCA">
        <w:tc>
          <w:tcPr>
            <w:tcW w:w="1006" w:type="dxa"/>
          </w:tcPr>
          <w:p w14:paraId="431F66D4" w14:textId="77777777" w:rsidR="00AF0CCA" w:rsidRDefault="005023E5">
            <w:r>
              <w:t>16.00</w:t>
            </w:r>
          </w:p>
        </w:tc>
        <w:tc>
          <w:tcPr>
            <w:tcW w:w="1007" w:type="dxa"/>
          </w:tcPr>
          <w:p w14:paraId="26B89C13" w14:textId="77777777" w:rsidR="00AF0CCA" w:rsidRDefault="00AF0CCA"/>
        </w:tc>
        <w:tc>
          <w:tcPr>
            <w:tcW w:w="1007" w:type="dxa"/>
          </w:tcPr>
          <w:p w14:paraId="13485335" w14:textId="77777777" w:rsidR="00AF0CCA" w:rsidRDefault="001577A0">
            <w:r>
              <w:t>Speer</w:t>
            </w:r>
          </w:p>
        </w:tc>
        <w:tc>
          <w:tcPr>
            <w:tcW w:w="1007" w:type="dxa"/>
          </w:tcPr>
          <w:p w14:paraId="58ACC49C" w14:textId="77777777" w:rsidR="00AF0CCA" w:rsidRDefault="00AF0CCA"/>
        </w:tc>
        <w:tc>
          <w:tcPr>
            <w:tcW w:w="1007" w:type="dxa"/>
          </w:tcPr>
          <w:p w14:paraId="76FF82E3" w14:textId="77777777" w:rsidR="00AF0CCA" w:rsidRDefault="00AF0CCA"/>
        </w:tc>
        <w:tc>
          <w:tcPr>
            <w:tcW w:w="1007" w:type="dxa"/>
          </w:tcPr>
          <w:p w14:paraId="434D4616" w14:textId="77777777" w:rsidR="00AF0CCA" w:rsidRDefault="001577A0">
            <w:r>
              <w:t>Speer</w:t>
            </w:r>
          </w:p>
        </w:tc>
        <w:tc>
          <w:tcPr>
            <w:tcW w:w="1007" w:type="dxa"/>
          </w:tcPr>
          <w:p w14:paraId="06868B25" w14:textId="579636D8" w:rsidR="00AF0CCA" w:rsidRDefault="00AF0CCA"/>
        </w:tc>
        <w:tc>
          <w:tcPr>
            <w:tcW w:w="1007" w:type="dxa"/>
          </w:tcPr>
          <w:p w14:paraId="7294B30D" w14:textId="77777777" w:rsidR="00AF0CCA" w:rsidRDefault="005023E5">
            <w:r>
              <w:t>600m</w:t>
            </w:r>
          </w:p>
        </w:tc>
        <w:tc>
          <w:tcPr>
            <w:tcW w:w="1007" w:type="dxa"/>
          </w:tcPr>
          <w:p w14:paraId="4DA5E4CB" w14:textId="75594D25" w:rsidR="00AF0CCA" w:rsidRDefault="00AF0CCA"/>
        </w:tc>
      </w:tr>
      <w:tr w:rsidR="00272C8E" w14:paraId="64D3A867" w14:textId="77777777" w:rsidTr="00AF0CCA">
        <w:tc>
          <w:tcPr>
            <w:tcW w:w="1006" w:type="dxa"/>
          </w:tcPr>
          <w:p w14:paraId="5D2BA069" w14:textId="05A4F275" w:rsidR="00272C8E" w:rsidRDefault="00272C8E">
            <w:r>
              <w:t>16.10</w:t>
            </w:r>
          </w:p>
        </w:tc>
        <w:tc>
          <w:tcPr>
            <w:tcW w:w="1007" w:type="dxa"/>
          </w:tcPr>
          <w:p w14:paraId="6DB5C438" w14:textId="77777777" w:rsidR="00272C8E" w:rsidRDefault="00272C8E"/>
        </w:tc>
        <w:tc>
          <w:tcPr>
            <w:tcW w:w="1007" w:type="dxa"/>
          </w:tcPr>
          <w:p w14:paraId="71357DA5" w14:textId="77777777" w:rsidR="00272C8E" w:rsidRDefault="00272C8E"/>
        </w:tc>
        <w:tc>
          <w:tcPr>
            <w:tcW w:w="1007" w:type="dxa"/>
          </w:tcPr>
          <w:p w14:paraId="2C2212F6" w14:textId="77777777" w:rsidR="00272C8E" w:rsidRDefault="00272C8E"/>
        </w:tc>
        <w:tc>
          <w:tcPr>
            <w:tcW w:w="1007" w:type="dxa"/>
          </w:tcPr>
          <w:p w14:paraId="323E3020" w14:textId="77777777" w:rsidR="00272C8E" w:rsidRDefault="00272C8E"/>
        </w:tc>
        <w:tc>
          <w:tcPr>
            <w:tcW w:w="1007" w:type="dxa"/>
          </w:tcPr>
          <w:p w14:paraId="16C8FD6A" w14:textId="77777777" w:rsidR="00272C8E" w:rsidRDefault="00272C8E"/>
        </w:tc>
        <w:tc>
          <w:tcPr>
            <w:tcW w:w="1007" w:type="dxa"/>
          </w:tcPr>
          <w:p w14:paraId="37AE916B" w14:textId="77777777" w:rsidR="00272C8E" w:rsidRDefault="00272C8E"/>
        </w:tc>
        <w:tc>
          <w:tcPr>
            <w:tcW w:w="1007" w:type="dxa"/>
          </w:tcPr>
          <w:p w14:paraId="3F0D7B68" w14:textId="77777777" w:rsidR="00272C8E" w:rsidRDefault="00272C8E"/>
        </w:tc>
        <w:tc>
          <w:tcPr>
            <w:tcW w:w="1007" w:type="dxa"/>
          </w:tcPr>
          <w:p w14:paraId="03440DD7" w14:textId="7DF183BE" w:rsidR="00272C8E" w:rsidRDefault="00272C8E">
            <w:r w:rsidRPr="00272C8E">
              <w:rPr>
                <w:color w:val="FF0000"/>
              </w:rPr>
              <w:t>600m</w:t>
            </w:r>
          </w:p>
        </w:tc>
      </w:tr>
      <w:tr w:rsidR="00272C8E" w14:paraId="1845A4A6" w14:textId="77777777" w:rsidTr="00AF0CCA">
        <w:tc>
          <w:tcPr>
            <w:tcW w:w="1006" w:type="dxa"/>
          </w:tcPr>
          <w:p w14:paraId="156E8A85" w14:textId="774FFD29" w:rsidR="00272C8E" w:rsidRDefault="00272C8E">
            <w:r>
              <w:t>16.20</w:t>
            </w:r>
          </w:p>
        </w:tc>
        <w:tc>
          <w:tcPr>
            <w:tcW w:w="1007" w:type="dxa"/>
          </w:tcPr>
          <w:p w14:paraId="4CC4DFE4" w14:textId="77777777" w:rsidR="00272C8E" w:rsidRDefault="00272C8E"/>
        </w:tc>
        <w:tc>
          <w:tcPr>
            <w:tcW w:w="1007" w:type="dxa"/>
          </w:tcPr>
          <w:p w14:paraId="37CE03EC" w14:textId="77777777" w:rsidR="00272C8E" w:rsidRDefault="00272C8E"/>
        </w:tc>
        <w:tc>
          <w:tcPr>
            <w:tcW w:w="1007" w:type="dxa"/>
          </w:tcPr>
          <w:p w14:paraId="75794342" w14:textId="77777777" w:rsidR="00272C8E" w:rsidRDefault="00272C8E"/>
        </w:tc>
        <w:tc>
          <w:tcPr>
            <w:tcW w:w="1007" w:type="dxa"/>
          </w:tcPr>
          <w:p w14:paraId="4816229A" w14:textId="77777777" w:rsidR="00272C8E" w:rsidRDefault="00272C8E"/>
        </w:tc>
        <w:tc>
          <w:tcPr>
            <w:tcW w:w="1007" w:type="dxa"/>
          </w:tcPr>
          <w:p w14:paraId="143A4FE1" w14:textId="77777777" w:rsidR="00272C8E" w:rsidRDefault="00272C8E"/>
        </w:tc>
        <w:tc>
          <w:tcPr>
            <w:tcW w:w="1007" w:type="dxa"/>
          </w:tcPr>
          <w:p w14:paraId="1C172DBA" w14:textId="38C2E3CC" w:rsidR="00272C8E" w:rsidRDefault="00272C8E">
            <w:r w:rsidRPr="00272C8E">
              <w:rPr>
                <w:color w:val="FF0000"/>
              </w:rPr>
              <w:t>600m</w:t>
            </w:r>
          </w:p>
        </w:tc>
        <w:tc>
          <w:tcPr>
            <w:tcW w:w="1007" w:type="dxa"/>
          </w:tcPr>
          <w:p w14:paraId="4041FAE2" w14:textId="77777777" w:rsidR="00272C8E" w:rsidRDefault="00272C8E"/>
        </w:tc>
        <w:tc>
          <w:tcPr>
            <w:tcW w:w="1007" w:type="dxa"/>
          </w:tcPr>
          <w:p w14:paraId="3E42806D" w14:textId="77777777" w:rsidR="00272C8E" w:rsidRDefault="00272C8E"/>
        </w:tc>
      </w:tr>
      <w:tr w:rsidR="00AF0CCA" w14:paraId="52C8D6C5" w14:textId="77777777" w:rsidTr="00AF0CCA">
        <w:tc>
          <w:tcPr>
            <w:tcW w:w="1006" w:type="dxa"/>
          </w:tcPr>
          <w:p w14:paraId="75EEFBA8" w14:textId="77777777" w:rsidR="00AF0CCA" w:rsidRDefault="005023E5">
            <w:r>
              <w:t>16.30</w:t>
            </w:r>
          </w:p>
        </w:tc>
        <w:tc>
          <w:tcPr>
            <w:tcW w:w="1007" w:type="dxa"/>
          </w:tcPr>
          <w:p w14:paraId="6C3955F0" w14:textId="77777777" w:rsidR="00AF0CCA" w:rsidRDefault="005023E5">
            <w:r>
              <w:t>800m</w:t>
            </w:r>
          </w:p>
        </w:tc>
        <w:tc>
          <w:tcPr>
            <w:tcW w:w="1007" w:type="dxa"/>
          </w:tcPr>
          <w:p w14:paraId="6EA2C668" w14:textId="77777777" w:rsidR="00AF0CCA" w:rsidRDefault="00AF0CCA"/>
        </w:tc>
        <w:tc>
          <w:tcPr>
            <w:tcW w:w="1007" w:type="dxa"/>
          </w:tcPr>
          <w:p w14:paraId="75A2651C" w14:textId="77777777" w:rsidR="00AF0CCA" w:rsidRDefault="00AF0CCA"/>
        </w:tc>
        <w:tc>
          <w:tcPr>
            <w:tcW w:w="1007" w:type="dxa"/>
          </w:tcPr>
          <w:p w14:paraId="720DE193" w14:textId="77777777" w:rsidR="00AF0CCA" w:rsidRDefault="00AF0CCA"/>
        </w:tc>
        <w:tc>
          <w:tcPr>
            <w:tcW w:w="1007" w:type="dxa"/>
          </w:tcPr>
          <w:p w14:paraId="1993AEBA" w14:textId="77777777" w:rsidR="00AF0CCA" w:rsidRDefault="00AF0CCA"/>
        </w:tc>
        <w:tc>
          <w:tcPr>
            <w:tcW w:w="1007" w:type="dxa"/>
          </w:tcPr>
          <w:p w14:paraId="51A2E5D1" w14:textId="77777777" w:rsidR="00AF0CCA" w:rsidRDefault="00AF0CCA"/>
        </w:tc>
        <w:tc>
          <w:tcPr>
            <w:tcW w:w="1007" w:type="dxa"/>
          </w:tcPr>
          <w:p w14:paraId="7157715E" w14:textId="3C5CB8F8" w:rsidR="00AF0CCA" w:rsidRDefault="002D5E15">
            <w:r w:rsidRPr="002D5E15">
              <w:rPr>
                <w:color w:val="FF0000"/>
              </w:rPr>
              <w:t>Hoch</w:t>
            </w:r>
          </w:p>
        </w:tc>
        <w:tc>
          <w:tcPr>
            <w:tcW w:w="1007" w:type="dxa"/>
          </w:tcPr>
          <w:p w14:paraId="42A5194F" w14:textId="77777777" w:rsidR="00AF0CCA" w:rsidRDefault="00AF0CCA"/>
        </w:tc>
      </w:tr>
      <w:tr w:rsidR="00AF0CCA" w14:paraId="57A5B297" w14:textId="77777777" w:rsidTr="00AF0CCA">
        <w:tc>
          <w:tcPr>
            <w:tcW w:w="1006" w:type="dxa"/>
          </w:tcPr>
          <w:p w14:paraId="7DE4330E" w14:textId="5A9C41C3" w:rsidR="00AF0CCA" w:rsidRDefault="005023E5">
            <w:r>
              <w:t>16.4</w:t>
            </w:r>
            <w:r w:rsidR="002D5E15">
              <w:t>0</w:t>
            </w:r>
          </w:p>
        </w:tc>
        <w:tc>
          <w:tcPr>
            <w:tcW w:w="1007" w:type="dxa"/>
          </w:tcPr>
          <w:p w14:paraId="3687AB14" w14:textId="77777777" w:rsidR="00AF0CCA" w:rsidRDefault="00AF0CCA"/>
        </w:tc>
        <w:tc>
          <w:tcPr>
            <w:tcW w:w="1007" w:type="dxa"/>
          </w:tcPr>
          <w:p w14:paraId="0DBAF603" w14:textId="77777777" w:rsidR="00AF0CCA" w:rsidRDefault="00AF0CCA"/>
        </w:tc>
        <w:tc>
          <w:tcPr>
            <w:tcW w:w="1007" w:type="dxa"/>
          </w:tcPr>
          <w:p w14:paraId="587C791A" w14:textId="77777777" w:rsidR="00AF0CCA" w:rsidRDefault="00AF0CCA"/>
        </w:tc>
        <w:tc>
          <w:tcPr>
            <w:tcW w:w="1007" w:type="dxa"/>
          </w:tcPr>
          <w:p w14:paraId="3A3EB423" w14:textId="77777777" w:rsidR="00AF0CCA" w:rsidRDefault="00AF0CCA"/>
        </w:tc>
        <w:tc>
          <w:tcPr>
            <w:tcW w:w="1007" w:type="dxa"/>
          </w:tcPr>
          <w:p w14:paraId="12916674" w14:textId="77777777" w:rsidR="00AF0CCA" w:rsidRDefault="005023E5">
            <w:r w:rsidRPr="002D5E15">
              <w:rPr>
                <w:color w:val="FF0000"/>
              </w:rPr>
              <w:t>800m</w:t>
            </w:r>
          </w:p>
        </w:tc>
        <w:tc>
          <w:tcPr>
            <w:tcW w:w="1007" w:type="dxa"/>
          </w:tcPr>
          <w:p w14:paraId="6F142B68" w14:textId="77777777" w:rsidR="00AF0CCA" w:rsidRDefault="00AF0CCA"/>
        </w:tc>
        <w:tc>
          <w:tcPr>
            <w:tcW w:w="1007" w:type="dxa"/>
          </w:tcPr>
          <w:p w14:paraId="73D2289E" w14:textId="0699263D" w:rsidR="00AF0CCA" w:rsidRDefault="00AF0CCA"/>
        </w:tc>
        <w:tc>
          <w:tcPr>
            <w:tcW w:w="1007" w:type="dxa"/>
          </w:tcPr>
          <w:p w14:paraId="606D2EB5" w14:textId="77777777" w:rsidR="00AF0CCA" w:rsidRDefault="00AF0CCA"/>
        </w:tc>
      </w:tr>
      <w:tr w:rsidR="00AF0CCA" w14:paraId="111E3A86" w14:textId="77777777" w:rsidTr="00AF0CCA">
        <w:tc>
          <w:tcPr>
            <w:tcW w:w="1006" w:type="dxa"/>
          </w:tcPr>
          <w:p w14:paraId="0AC126B9" w14:textId="10D74411" w:rsidR="00AF0CCA" w:rsidRDefault="00AC72FB">
            <w:r>
              <w:t>1</w:t>
            </w:r>
            <w:r w:rsidR="002D5E15">
              <w:t>6</w:t>
            </w:r>
            <w:r>
              <w:t>.</w:t>
            </w:r>
            <w:r w:rsidR="002D5E15">
              <w:t>55</w:t>
            </w:r>
          </w:p>
        </w:tc>
        <w:tc>
          <w:tcPr>
            <w:tcW w:w="1007" w:type="dxa"/>
          </w:tcPr>
          <w:p w14:paraId="2EF72ED8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  <w:tc>
          <w:tcPr>
            <w:tcW w:w="1007" w:type="dxa"/>
          </w:tcPr>
          <w:p w14:paraId="5BCCF1AE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  <w:tc>
          <w:tcPr>
            <w:tcW w:w="1007" w:type="dxa"/>
          </w:tcPr>
          <w:p w14:paraId="6060788D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  <w:tc>
          <w:tcPr>
            <w:tcW w:w="1007" w:type="dxa"/>
          </w:tcPr>
          <w:p w14:paraId="6FFD98FA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  <w:tc>
          <w:tcPr>
            <w:tcW w:w="1007" w:type="dxa"/>
          </w:tcPr>
          <w:p w14:paraId="6EE2B444" w14:textId="77777777" w:rsidR="00AF0CCA" w:rsidRDefault="00AF0CCA"/>
        </w:tc>
        <w:tc>
          <w:tcPr>
            <w:tcW w:w="1007" w:type="dxa"/>
          </w:tcPr>
          <w:p w14:paraId="0A2A81E1" w14:textId="77777777" w:rsidR="00AF0CCA" w:rsidRDefault="00AF0CCA"/>
        </w:tc>
        <w:tc>
          <w:tcPr>
            <w:tcW w:w="1007" w:type="dxa"/>
          </w:tcPr>
          <w:p w14:paraId="1BC53AE1" w14:textId="77777777" w:rsidR="00AF0CCA" w:rsidRDefault="00AF0CCA"/>
        </w:tc>
        <w:tc>
          <w:tcPr>
            <w:tcW w:w="1007" w:type="dxa"/>
          </w:tcPr>
          <w:p w14:paraId="78708EAB" w14:textId="77777777" w:rsidR="00AF0CCA" w:rsidRDefault="00AF0CCA"/>
        </w:tc>
      </w:tr>
      <w:tr w:rsidR="00AF0CCA" w14:paraId="40282BB8" w14:textId="77777777" w:rsidTr="00AF0CCA">
        <w:tc>
          <w:tcPr>
            <w:tcW w:w="1006" w:type="dxa"/>
          </w:tcPr>
          <w:p w14:paraId="4FB7D8A8" w14:textId="160E3629" w:rsidR="00AF0CCA" w:rsidRDefault="00AC72FB">
            <w:r>
              <w:t>17.1</w:t>
            </w:r>
            <w:r w:rsidR="002D5E15">
              <w:t>0</w:t>
            </w:r>
          </w:p>
        </w:tc>
        <w:tc>
          <w:tcPr>
            <w:tcW w:w="1007" w:type="dxa"/>
          </w:tcPr>
          <w:p w14:paraId="5AFF84CA" w14:textId="77777777" w:rsidR="00AF0CCA" w:rsidRDefault="00AF0CCA"/>
        </w:tc>
        <w:tc>
          <w:tcPr>
            <w:tcW w:w="1007" w:type="dxa"/>
          </w:tcPr>
          <w:p w14:paraId="17961878" w14:textId="77777777" w:rsidR="00AF0CCA" w:rsidRDefault="00AF0CCA"/>
        </w:tc>
        <w:tc>
          <w:tcPr>
            <w:tcW w:w="1007" w:type="dxa"/>
          </w:tcPr>
          <w:p w14:paraId="74357A53" w14:textId="77777777" w:rsidR="00AF0CCA" w:rsidRDefault="00AF0CCA"/>
        </w:tc>
        <w:tc>
          <w:tcPr>
            <w:tcW w:w="1007" w:type="dxa"/>
          </w:tcPr>
          <w:p w14:paraId="42A2ADF9" w14:textId="77777777" w:rsidR="00AF0CCA" w:rsidRDefault="00AF0CCA"/>
        </w:tc>
        <w:tc>
          <w:tcPr>
            <w:tcW w:w="1007" w:type="dxa"/>
          </w:tcPr>
          <w:p w14:paraId="75F911FB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  <w:tc>
          <w:tcPr>
            <w:tcW w:w="1007" w:type="dxa"/>
          </w:tcPr>
          <w:p w14:paraId="6F33B2EE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  <w:tc>
          <w:tcPr>
            <w:tcW w:w="1007" w:type="dxa"/>
          </w:tcPr>
          <w:p w14:paraId="2D645244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  <w:tc>
          <w:tcPr>
            <w:tcW w:w="1007" w:type="dxa"/>
          </w:tcPr>
          <w:p w14:paraId="7CB4D3A4" w14:textId="77777777" w:rsidR="00AF0CCA" w:rsidRPr="002D5E15" w:rsidRDefault="00AC72FB">
            <w:pPr>
              <w:rPr>
                <w:color w:val="FF0000"/>
              </w:rPr>
            </w:pPr>
            <w:r w:rsidRPr="002D5E15">
              <w:rPr>
                <w:color w:val="FF0000"/>
              </w:rPr>
              <w:t>2000</w:t>
            </w:r>
          </w:p>
        </w:tc>
      </w:tr>
    </w:tbl>
    <w:p w14:paraId="60221679" w14:textId="77777777" w:rsidR="00AF0CCA" w:rsidRDefault="00AF0CCA">
      <w:r>
        <w:br w:type="page"/>
      </w:r>
    </w:p>
    <w:p w14:paraId="16C4F7A0" w14:textId="77777777" w:rsidR="00AF0CCA" w:rsidRPr="006F4328" w:rsidRDefault="00AF0CCA" w:rsidP="00AF0CCA">
      <w:pPr>
        <w:pStyle w:val="KeinLeerraum"/>
      </w:pPr>
    </w:p>
    <w:sectPr w:rsidR="00AF0CCA" w:rsidRPr="006F4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5123"/>
    <w:multiLevelType w:val="hybridMultilevel"/>
    <w:tmpl w:val="32A437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5309"/>
    <w:multiLevelType w:val="hybridMultilevel"/>
    <w:tmpl w:val="77B4CE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CF"/>
    <w:rsid w:val="00093297"/>
    <w:rsid w:val="0015335A"/>
    <w:rsid w:val="001577A0"/>
    <w:rsid w:val="0019287C"/>
    <w:rsid w:val="001A6F49"/>
    <w:rsid w:val="00272C8E"/>
    <w:rsid w:val="00292830"/>
    <w:rsid w:val="002D5E15"/>
    <w:rsid w:val="002E684E"/>
    <w:rsid w:val="00347BEC"/>
    <w:rsid w:val="00351F96"/>
    <w:rsid w:val="0036081B"/>
    <w:rsid w:val="003D2FD3"/>
    <w:rsid w:val="003E6A19"/>
    <w:rsid w:val="004643C0"/>
    <w:rsid w:val="005023E5"/>
    <w:rsid w:val="0062122B"/>
    <w:rsid w:val="006F4328"/>
    <w:rsid w:val="0074751C"/>
    <w:rsid w:val="007D23C5"/>
    <w:rsid w:val="008071CF"/>
    <w:rsid w:val="0081266B"/>
    <w:rsid w:val="008A30DB"/>
    <w:rsid w:val="00926938"/>
    <w:rsid w:val="00930FE0"/>
    <w:rsid w:val="00941067"/>
    <w:rsid w:val="0095403D"/>
    <w:rsid w:val="00A42A94"/>
    <w:rsid w:val="00AC72FB"/>
    <w:rsid w:val="00AF0CCA"/>
    <w:rsid w:val="00AF5447"/>
    <w:rsid w:val="00B026C6"/>
    <w:rsid w:val="00D22D43"/>
    <w:rsid w:val="00D96986"/>
    <w:rsid w:val="00DF76D9"/>
    <w:rsid w:val="00F056EC"/>
    <w:rsid w:val="00F10719"/>
    <w:rsid w:val="00F13070"/>
    <w:rsid w:val="00F7451D"/>
    <w:rsid w:val="00F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ECEC8B"/>
  <w15:chartTrackingRefBased/>
  <w15:docId w15:val="{90F97746-A62A-4A57-9225-B234252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71CF"/>
    <w:pPr>
      <w:ind w:left="720"/>
      <w:contextualSpacing/>
    </w:pPr>
  </w:style>
  <w:style w:type="paragraph" w:styleId="KeinLeerraum">
    <w:name w:val="No Spacing"/>
    <w:uiPriority w:val="1"/>
    <w:qFormat/>
    <w:rsid w:val="002E684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745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451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Rolf</dc:creator>
  <cp:keywords/>
  <dc:description/>
  <cp:lastModifiedBy>Stadler Rolf</cp:lastModifiedBy>
  <cp:revision>6</cp:revision>
  <cp:lastPrinted>2022-09-13T14:53:00Z</cp:lastPrinted>
  <dcterms:created xsi:type="dcterms:W3CDTF">2022-09-13T06:02:00Z</dcterms:created>
  <dcterms:modified xsi:type="dcterms:W3CDTF">2022-09-13T16:38:00Z</dcterms:modified>
</cp:coreProperties>
</file>